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08" w:rsidRP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31E08">
        <w:rPr>
          <w:rFonts w:ascii="Arial" w:hAnsi="Arial" w:cs="Arial"/>
          <w:color w:val="00B0F0"/>
          <w:sz w:val="28"/>
          <w:szCs w:val="28"/>
        </w:rPr>
        <w:t xml:space="preserve">Zápisní list dítěte k předškolnímu vzdělávání </w:t>
      </w: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 xml:space="preserve">Jméno a příjmení dítěte </w:t>
      </w:r>
      <w:r>
        <w:rPr>
          <w:rFonts w:ascii="Arial" w:hAnsi="Arial" w:cs="Arial"/>
        </w:rPr>
        <w:t>___________</w:t>
      </w:r>
      <w:r w:rsidRPr="00D31E0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Datum narození ______________________________________________________________</w:t>
      </w:r>
      <w:r>
        <w:rPr>
          <w:rFonts w:ascii="Arial" w:hAnsi="Arial" w:cs="Arial"/>
        </w:rPr>
        <w:t>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Rodné číslo _________________________________________________________________</w:t>
      </w:r>
      <w:r>
        <w:rPr>
          <w:rFonts w:ascii="Arial" w:hAnsi="Arial" w:cs="Arial"/>
        </w:rPr>
        <w:t>_</w:t>
      </w:r>
      <w:r w:rsidRPr="00D31E08">
        <w:rPr>
          <w:rFonts w:ascii="Arial" w:hAnsi="Arial" w:cs="Arial"/>
        </w:rPr>
        <w:t xml:space="preserve"> Místo narození ________________________________</w:t>
      </w:r>
      <w:r>
        <w:rPr>
          <w:rFonts w:ascii="Arial" w:hAnsi="Arial" w:cs="Arial"/>
        </w:rPr>
        <w:t>__________________________________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Státní občanství _______________________________</w:t>
      </w:r>
      <w:r>
        <w:rPr>
          <w:rFonts w:ascii="Arial" w:hAnsi="Arial" w:cs="Arial"/>
        </w:rPr>
        <w:t>___________________________________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Trvalý pobyt ________________________________________________________________</w:t>
      </w:r>
      <w:r>
        <w:rPr>
          <w:rFonts w:ascii="Arial" w:hAnsi="Arial" w:cs="Arial"/>
        </w:rPr>
        <w:t>__</w:t>
      </w:r>
      <w:r w:rsidRPr="00D31E08">
        <w:rPr>
          <w:rFonts w:ascii="Arial" w:hAnsi="Arial" w:cs="Arial"/>
        </w:rPr>
        <w:t xml:space="preserve"> Zdravotní pojišťovna __________________________________________________________</w:t>
      </w:r>
      <w:r>
        <w:rPr>
          <w:rFonts w:ascii="Arial" w:hAnsi="Arial" w:cs="Arial"/>
        </w:rPr>
        <w:t>________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Jméno a příjmení zákonného zástupce ____________________________________________</w:t>
      </w:r>
      <w:r>
        <w:rPr>
          <w:rFonts w:ascii="Arial" w:hAnsi="Arial" w:cs="Arial"/>
        </w:rPr>
        <w:t>______________________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Bydliště (pokud je odlišné) _____________________________________________________</w:t>
      </w:r>
      <w:r>
        <w:rPr>
          <w:rFonts w:ascii="Arial" w:hAnsi="Arial" w:cs="Arial"/>
        </w:rPr>
        <w:t>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T</w:t>
      </w:r>
      <w:r>
        <w:rPr>
          <w:rFonts w:ascii="Arial" w:hAnsi="Arial" w:cs="Arial"/>
        </w:rPr>
        <w:t>elefon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E-mail* ______________________________________</w:t>
      </w:r>
      <w:r>
        <w:rPr>
          <w:rFonts w:ascii="Arial" w:hAnsi="Arial" w:cs="Arial"/>
        </w:rPr>
        <w:t>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Jméno a příjmení zákonného zástupce ____________________________________________</w:t>
      </w:r>
      <w:r>
        <w:rPr>
          <w:rFonts w:ascii="Arial" w:hAnsi="Arial" w:cs="Arial"/>
        </w:rPr>
        <w:t>_______________________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Bydliště (pokud je odlišné) _____________________________________________________</w:t>
      </w:r>
      <w:r>
        <w:rPr>
          <w:rFonts w:ascii="Arial" w:hAnsi="Arial" w:cs="Arial"/>
        </w:rPr>
        <w:t>______________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Pr="00D31E08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_______________________________</w:t>
      </w:r>
      <w:r w:rsidRPr="00D31E08">
        <w:rPr>
          <w:rFonts w:ascii="Arial" w:hAnsi="Arial" w:cs="Arial"/>
        </w:rPr>
        <w:t xml:space="preserve"> E-mail* _____________________________________________________________</w:t>
      </w:r>
      <w:r>
        <w:rPr>
          <w:rFonts w:ascii="Arial" w:hAnsi="Arial" w:cs="Arial"/>
        </w:rPr>
        <w:t>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>V ____________</w:t>
      </w:r>
      <w:r>
        <w:rPr>
          <w:rFonts w:ascii="Arial" w:hAnsi="Arial" w:cs="Arial"/>
        </w:rPr>
        <w:t>____________</w:t>
      </w:r>
      <w:r w:rsidRPr="00D31E08">
        <w:rPr>
          <w:rFonts w:ascii="Arial" w:hAnsi="Arial" w:cs="Arial"/>
        </w:rPr>
        <w:t>, dne ________________________</w:t>
      </w:r>
      <w:r>
        <w:rPr>
          <w:rFonts w:ascii="Arial" w:hAnsi="Arial" w:cs="Arial"/>
        </w:rPr>
        <w:t>_____________</w:t>
      </w:r>
      <w:r w:rsidRPr="00D31E08">
        <w:rPr>
          <w:rFonts w:ascii="Arial" w:hAnsi="Arial" w:cs="Arial"/>
        </w:rPr>
        <w:t xml:space="preserve"> </w:t>
      </w: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  <w:r w:rsidRPr="00D31E08">
        <w:rPr>
          <w:rFonts w:ascii="Arial" w:hAnsi="Arial" w:cs="Arial"/>
        </w:rPr>
        <w:t>Potvrzuji správnost zapsaných údajů.</w:t>
      </w: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  <w:r w:rsidRPr="00D31E08">
        <w:rPr>
          <w:rFonts w:ascii="Arial" w:hAnsi="Arial" w:cs="Arial"/>
        </w:rPr>
        <w:t xml:space="preserve"> 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  <w:r w:rsidRPr="00D31E08">
        <w:rPr>
          <w:rFonts w:ascii="Arial" w:hAnsi="Arial" w:cs="Arial"/>
        </w:rPr>
        <w:t xml:space="preserve">Jméno, příjmení, podpis </w:t>
      </w: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31E08" w:rsidRDefault="00D31E08" w:rsidP="00D31E08">
      <w:pPr>
        <w:pStyle w:val="Zhlav"/>
        <w:spacing w:after="0" w:line="240" w:lineRule="auto"/>
        <w:rPr>
          <w:rFonts w:ascii="Arial" w:hAnsi="Arial" w:cs="Arial"/>
        </w:rPr>
      </w:pP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</w:p>
    <w:p w:rsid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</w:rPr>
      </w:pPr>
      <w:r w:rsidRPr="00D31E08">
        <w:rPr>
          <w:rFonts w:ascii="Arial" w:hAnsi="Arial" w:cs="Arial"/>
        </w:rPr>
        <w:t xml:space="preserve">_______________________________________________________ </w:t>
      </w:r>
    </w:p>
    <w:p w:rsidR="00684CE0" w:rsidRPr="00D31E08" w:rsidRDefault="00D31E08" w:rsidP="00684CE0">
      <w:pPr>
        <w:pStyle w:val="Zhlav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1E08">
        <w:rPr>
          <w:rFonts w:ascii="Arial" w:hAnsi="Arial" w:cs="Arial"/>
          <w:sz w:val="20"/>
          <w:szCs w:val="20"/>
        </w:rPr>
        <w:t>* nepovinný údaj; vhodné do žádosti uvést s ohledem na pružnost správního řízení</w:t>
      </w:r>
      <w:r w:rsidR="00684CE0" w:rsidRPr="00D31E08">
        <w:rPr>
          <w:rFonts w:ascii="Arial" w:eastAsia="DejaVu Sans" w:hAnsi="Arial" w:cs="Arial"/>
          <w:sz w:val="20"/>
          <w:szCs w:val="20"/>
        </w:rPr>
        <w:t xml:space="preserve">  </w:t>
      </w:r>
    </w:p>
    <w:sectPr w:rsidR="00684CE0" w:rsidRPr="00D31E08" w:rsidSect="00951658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D5" w:rsidRDefault="00FD0DD5" w:rsidP="006735B6">
      <w:r>
        <w:separator/>
      </w:r>
    </w:p>
  </w:endnote>
  <w:endnote w:type="continuationSeparator" w:id="0">
    <w:p w:rsidR="00FD0DD5" w:rsidRDefault="00FD0DD5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http:/ </w:t>
    </w:r>
    <w:hyperlink r:id="rId1" w:history="1">
      <w:r w:rsidRPr="00594781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594781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594781">
      <w:rPr>
        <w:rFonts w:ascii="Arial" w:hAnsi="Arial" w:cs="Arial"/>
        <w:sz w:val="16"/>
        <w:szCs w:val="16"/>
      </w:rPr>
      <w:t xml:space="preserve">              </w:t>
    </w:r>
    <w:r w:rsidR="000062E2" w:rsidRPr="00594781">
      <w:rPr>
        <w:rFonts w:ascii="Arial" w:hAnsi="Arial" w:cs="Arial"/>
        <w:sz w:val="16"/>
        <w:szCs w:val="16"/>
      </w:rPr>
      <w:t xml:space="preserve">   </w:t>
    </w:r>
    <w:r w:rsidRPr="00594781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594781">
      <w:rPr>
        <w:rFonts w:ascii="Arial" w:hAnsi="Arial" w:cs="Arial"/>
        <w:sz w:val="16"/>
        <w:szCs w:val="16"/>
      </w:rPr>
      <w:t>spojení</w:t>
    </w:r>
    <w:proofErr w:type="gramEnd"/>
    <w:r w:rsidRPr="00594781">
      <w:rPr>
        <w:rFonts w:ascii="Arial" w:hAnsi="Arial" w:cs="Arial"/>
        <w:sz w:val="16"/>
        <w:szCs w:val="16"/>
      </w:rPr>
      <w:t xml:space="preserve">: </w:t>
    </w:r>
    <w:r w:rsidRPr="00594781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594781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D5" w:rsidRDefault="00FD0DD5" w:rsidP="006735B6">
      <w:r>
        <w:separator/>
      </w:r>
    </w:p>
  </w:footnote>
  <w:footnote w:type="continuationSeparator" w:id="0">
    <w:p w:rsidR="00FD0DD5" w:rsidRDefault="00FD0DD5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8817D2" w:rsidRDefault="002B7F42" w:rsidP="00684CE0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5231"/>
    <w:rsid w:val="00081FDC"/>
    <w:rsid w:val="00086EF2"/>
    <w:rsid w:val="000B5C4F"/>
    <w:rsid w:val="00154B65"/>
    <w:rsid w:val="001825F4"/>
    <w:rsid w:val="00195BE4"/>
    <w:rsid w:val="001B6795"/>
    <w:rsid w:val="001C4DC3"/>
    <w:rsid w:val="001F1CC9"/>
    <w:rsid w:val="00205163"/>
    <w:rsid w:val="002365A9"/>
    <w:rsid w:val="002456F4"/>
    <w:rsid w:val="00246770"/>
    <w:rsid w:val="00263ADA"/>
    <w:rsid w:val="00275EE9"/>
    <w:rsid w:val="00294ED0"/>
    <w:rsid w:val="002B2EE1"/>
    <w:rsid w:val="002B7F42"/>
    <w:rsid w:val="002C0B97"/>
    <w:rsid w:val="002E5E54"/>
    <w:rsid w:val="00301F89"/>
    <w:rsid w:val="0032679C"/>
    <w:rsid w:val="00377916"/>
    <w:rsid w:val="003839B5"/>
    <w:rsid w:val="003932A5"/>
    <w:rsid w:val="003B6C9F"/>
    <w:rsid w:val="00407BD8"/>
    <w:rsid w:val="004114E5"/>
    <w:rsid w:val="00470346"/>
    <w:rsid w:val="00490630"/>
    <w:rsid w:val="004D2BFF"/>
    <w:rsid w:val="0053786F"/>
    <w:rsid w:val="005441AC"/>
    <w:rsid w:val="005657AA"/>
    <w:rsid w:val="00583A1C"/>
    <w:rsid w:val="00594781"/>
    <w:rsid w:val="006057C7"/>
    <w:rsid w:val="00607EF0"/>
    <w:rsid w:val="00620B1D"/>
    <w:rsid w:val="00644DFE"/>
    <w:rsid w:val="00663C5D"/>
    <w:rsid w:val="006735B6"/>
    <w:rsid w:val="00681DA3"/>
    <w:rsid w:val="00684CE0"/>
    <w:rsid w:val="006B08EC"/>
    <w:rsid w:val="006C568C"/>
    <w:rsid w:val="006D185F"/>
    <w:rsid w:val="00705C3D"/>
    <w:rsid w:val="00705FBF"/>
    <w:rsid w:val="007540BB"/>
    <w:rsid w:val="00755309"/>
    <w:rsid w:val="00782DEA"/>
    <w:rsid w:val="00783F3C"/>
    <w:rsid w:val="00795204"/>
    <w:rsid w:val="007B4243"/>
    <w:rsid w:val="007C528E"/>
    <w:rsid w:val="007F2BB5"/>
    <w:rsid w:val="0084454C"/>
    <w:rsid w:val="008817D2"/>
    <w:rsid w:val="00882F87"/>
    <w:rsid w:val="008A0D38"/>
    <w:rsid w:val="00905D48"/>
    <w:rsid w:val="00945012"/>
    <w:rsid w:val="00951658"/>
    <w:rsid w:val="00954234"/>
    <w:rsid w:val="00984249"/>
    <w:rsid w:val="009C61C4"/>
    <w:rsid w:val="009D40AA"/>
    <w:rsid w:val="009E506D"/>
    <w:rsid w:val="00A73B37"/>
    <w:rsid w:val="00AD1C6B"/>
    <w:rsid w:val="00AE10D4"/>
    <w:rsid w:val="00B16748"/>
    <w:rsid w:val="00B54687"/>
    <w:rsid w:val="00B6279F"/>
    <w:rsid w:val="00BE283F"/>
    <w:rsid w:val="00C06AD3"/>
    <w:rsid w:val="00C06D41"/>
    <w:rsid w:val="00C40962"/>
    <w:rsid w:val="00C42E71"/>
    <w:rsid w:val="00C5173B"/>
    <w:rsid w:val="00C7264A"/>
    <w:rsid w:val="00C8058E"/>
    <w:rsid w:val="00C85976"/>
    <w:rsid w:val="00CE572E"/>
    <w:rsid w:val="00D04B80"/>
    <w:rsid w:val="00D140A9"/>
    <w:rsid w:val="00D31E08"/>
    <w:rsid w:val="00D609ED"/>
    <w:rsid w:val="00D67B7B"/>
    <w:rsid w:val="00D83A82"/>
    <w:rsid w:val="00DE4C7B"/>
    <w:rsid w:val="00DE6820"/>
    <w:rsid w:val="00E17977"/>
    <w:rsid w:val="00E41B13"/>
    <w:rsid w:val="00E96D73"/>
    <w:rsid w:val="00EB5EC9"/>
    <w:rsid w:val="00EC27B9"/>
    <w:rsid w:val="00EE6862"/>
    <w:rsid w:val="00F1417E"/>
    <w:rsid w:val="00F3354D"/>
    <w:rsid w:val="00F56FE6"/>
    <w:rsid w:val="00F72041"/>
    <w:rsid w:val="00F96521"/>
    <w:rsid w:val="00FA62E7"/>
    <w:rsid w:val="00FD0DD5"/>
    <w:rsid w:val="00FE574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23C5F1-0A03-46BB-BB07-92F3EFC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CE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CE0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rsid w:val="00684CE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66FF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84CE0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CE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84C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1603</Characters>
  <Application>Microsoft Office Word</Application>
  <DocSecurity>0</DocSecurity>
  <Lines>45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2021-09-07T14:08:00Z</cp:lastPrinted>
  <dcterms:created xsi:type="dcterms:W3CDTF">2024-04-12T10:52:00Z</dcterms:created>
  <dcterms:modified xsi:type="dcterms:W3CDTF">2024-04-12T10:52:00Z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6a92d976a914ba67812be7a261f963acdddd0c14056045be3ba300f7151dba7d</vt:lpwstr>
  </property>
</Properties>
</file>