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AD" w:rsidRPr="006F5F28" w:rsidRDefault="003E78AD" w:rsidP="003E78AD">
      <w:pPr>
        <w:pStyle w:val="Nadpis1"/>
        <w:spacing w:before="0" w:after="300"/>
        <w:textAlignment w:val="baseline"/>
        <w:rPr>
          <w:rFonts w:ascii="Arial" w:hAnsi="Arial" w:cs="Arial"/>
          <w:color w:val="00B0F0"/>
          <w:sz w:val="44"/>
          <w:szCs w:val="44"/>
        </w:rPr>
      </w:pPr>
      <w:r w:rsidRPr="006F5F28">
        <w:rPr>
          <w:rFonts w:ascii="Arial" w:hAnsi="Arial" w:cs="Arial"/>
          <w:color w:val="00B0F0"/>
          <w:sz w:val="44"/>
          <w:szCs w:val="44"/>
        </w:rPr>
        <w:t>Vnitřní řád školní jídelny</w:t>
      </w:r>
    </w:p>
    <w:p w:rsidR="003E78AD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Vnitřní provozní řád školní jídelny při základní škole</w:t>
      </w:r>
      <w:r w:rsidR="007F352D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a mateřské škole</w:t>
      </w: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Ořechov</w:t>
      </w:r>
    </w:p>
    <w:p w:rsidR="006F5F28" w:rsidRPr="006F5F28" w:rsidRDefault="006F5F28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Ředitelka školy: Mgr. Pavla Chocholatá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Vedoucí školní jídelny:  Terezie Rokytová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IČO: 75023652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Úvodní ustanovení</w:t>
      </w:r>
    </w:p>
    <w:p w:rsidR="003E78AD" w:rsidRPr="006F5F28" w:rsidRDefault="003E78AD" w:rsidP="00F657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Vnitřní řád školní jídelny odpovídá pravidlům a opatřením spojených s provozem školní jídelny určené ke stravování žáků a zaměstnanců školy a pedagogickému dozoru školní jídelny.</w:t>
      </w:r>
    </w:p>
    <w:p w:rsidR="003E78AD" w:rsidRPr="006F5F28" w:rsidRDefault="003E78AD" w:rsidP="00F657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Vnitřním řádem se řídí všechny osoby, které se pohybují v prostorách školní jídelny.</w:t>
      </w:r>
    </w:p>
    <w:p w:rsidR="003E78AD" w:rsidRPr="006F5F28" w:rsidRDefault="003E78AD" w:rsidP="00F657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Vnitřní řád školní jídelny je zpracován v souladu s těmito zákony a vyhláškami:</w:t>
      </w:r>
    </w:p>
    <w:p w:rsidR="003E78AD" w:rsidRPr="006F5F28" w:rsidRDefault="003E78AD" w:rsidP="00F657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 souladu se zákonem č. 561/2004 Sb., školský zákon, vyhláškou 463/2011 Sb., (novela vyhlášky 107/2005 Sb.), o školním stravování, dále zákonem č. 258/2000 Sb., o ochraně veřejného zdraví a vyhláškou č. 137/2004 Sb., o hygienických požadavcích na stravovací služby a o zásadách osobní a provozní hygieny při činnostech epidemiologicky závažných, vyhláškou č. 84/2005 Sb. o nákladech na závodní stravování a jejich úhradě v příspěvkových organizacích zřízených územními samosprávnými celky a zákonem č. 250/2000 Sb., o rozpočtových pravidlech územního rozpočtů, ve znění pozdějších předpisů.</w:t>
      </w:r>
    </w:p>
    <w:p w:rsidR="003E78AD" w:rsidRPr="006F5F28" w:rsidRDefault="003E78AD" w:rsidP="00F657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Školní jídelna zajišťuje stravu pro:</w:t>
      </w:r>
    </w:p>
    <w:p w:rsidR="003E78AD" w:rsidRPr="006F5F28" w:rsidRDefault="003E78AD" w:rsidP="00F65761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vlastní zaměstnance – obědy</w:t>
      </w:r>
    </w:p>
    <w:p w:rsidR="003E78AD" w:rsidRPr="006F5F28" w:rsidRDefault="003E78AD" w:rsidP="00F65761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žáky základní školy – obědy</w:t>
      </w:r>
    </w:p>
    <w:p w:rsidR="003E78AD" w:rsidRPr="006F5F28" w:rsidRDefault="003E78AD" w:rsidP="00F65761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cizí strávníky – obědy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Provoz</w:t>
      </w: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6"/>
        <w:gridCol w:w="1094"/>
      </w:tblGrid>
      <w:tr w:rsidR="003E78AD" w:rsidRPr="006F5F28" w:rsidTr="003E78A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>
            <w:pPr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t>Provozní doba školní jídelny:</w:t>
            </w:r>
            <w:r w:rsidR="002D1B8C">
              <w:rPr>
                <w:rFonts w:ascii="Arial" w:hAnsi="Arial" w:cs="Arial"/>
              </w:rPr>
              <w:t xml:space="preserve"> 6:00-14:3</w:t>
            </w:r>
            <w:r w:rsidR="009E1273">
              <w:rPr>
                <w:rFonts w:ascii="Arial" w:hAnsi="Arial" w:cs="Arial"/>
              </w:rPr>
              <w:t>0hodin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>
            <w:pPr>
              <w:rPr>
                <w:rFonts w:ascii="Arial" w:hAnsi="Arial" w:cs="Arial"/>
              </w:rPr>
            </w:pPr>
          </w:p>
        </w:tc>
      </w:tr>
      <w:tr w:rsidR="003E78AD" w:rsidRPr="006F5F28" w:rsidTr="003E78A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>
            <w:pPr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t>Výdej obědů:</w:t>
            </w:r>
            <w:r w:rsidR="002D1B8C">
              <w:rPr>
                <w:rFonts w:ascii="Arial" w:hAnsi="Arial" w:cs="Arial"/>
              </w:rPr>
              <w:t xml:space="preserve"> 11:30-12:00</w:t>
            </w:r>
            <w:r w:rsidR="009E1273">
              <w:rPr>
                <w:rFonts w:ascii="Arial" w:hAnsi="Arial" w:cs="Arial"/>
              </w:rPr>
              <w:t>hodin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 w:rsidP="003E78AD">
            <w:pPr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br/>
            </w:r>
          </w:p>
        </w:tc>
      </w:tr>
      <w:tr w:rsidR="003E78AD" w:rsidRPr="006F5F28" w:rsidTr="003E78A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>
            <w:pPr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t>Výdej do jídlonosičů:</w:t>
            </w:r>
            <w:r w:rsidR="009E1273">
              <w:rPr>
                <w:rFonts w:ascii="Arial" w:hAnsi="Arial" w:cs="Arial"/>
              </w:rPr>
              <w:t xml:space="preserve"> 11:00hodin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>
            <w:pPr>
              <w:rPr>
                <w:rFonts w:ascii="Arial" w:hAnsi="Arial" w:cs="Arial"/>
              </w:rPr>
            </w:pPr>
          </w:p>
        </w:tc>
      </w:tr>
    </w:tbl>
    <w:p w:rsidR="003E78AD" w:rsidRPr="006F5F28" w:rsidRDefault="003E78AD" w:rsidP="00F657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změny provozní doby připadající na období prázdnin rozhoduje ředitelka školy. V takovém případě bude informovanost zákonných zástupců žáků a ostatních strávníků zajištěna zveřejněním rozhodnutí na vývěsce v prostor</w:t>
      </w:r>
      <w:r w:rsidR="00E320F0">
        <w:rPr>
          <w:rFonts w:ascii="Arial" w:hAnsi="Arial" w:cs="Arial"/>
          <w:color w:val="333333"/>
          <w:sz w:val="21"/>
          <w:szCs w:val="21"/>
        </w:rPr>
        <w:t>ách školní jídelny a na www.zsmsorechov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.cz </w:t>
      </w:r>
    </w:p>
    <w:p w:rsidR="003E78AD" w:rsidRPr="006F5F28" w:rsidRDefault="003E78AD" w:rsidP="003E78A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3E78AD" w:rsidRPr="006F5F28" w:rsidRDefault="003E78AD" w:rsidP="003E78A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Přihlášení k odebírání stravy</w:t>
      </w:r>
    </w:p>
    <w:p w:rsidR="003E78AD" w:rsidRPr="006F5F28" w:rsidRDefault="003E78AD" w:rsidP="00F6576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 xml:space="preserve">Pro odebírání stravy ze školní jídelny vyplní zákonný zástupce nezletilého dítěte přihlášku, tato je platná po celou dobu návštěvy jídelny. Pokud se strávník nebo jeho zákonný </w:t>
      </w:r>
      <w:r w:rsidRPr="006F5F28">
        <w:rPr>
          <w:rFonts w:ascii="Arial" w:hAnsi="Arial" w:cs="Arial"/>
          <w:color w:val="333333"/>
          <w:sz w:val="21"/>
          <w:szCs w:val="21"/>
        </w:rPr>
        <w:lastRenderedPageBreak/>
        <w:t>zástupce rozhodne ukončit odebírání obědů v průběhu školního roku, je povinen toto oznámit vedoucí školní jídelny.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Způsob přihlašování a odhlašování stravy</w:t>
      </w:r>
    </w:p>
    <w:p w:rsidR="003E78AD" w:rsidRPr="006F5F28" w:rsidRDefault="003E78AD" w:rsidP="00F657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Přihlašování a odhlašování odběru stravy lze provádět buď osobně v kanceláři vedoucí školní jídelny (v době její nepřítomnosti ji zastupuje vedoucí kuchařka).</w:t>
      </w:r>
    </w:p>
    <w:p w:rsidR="009E1273" w:rsidRDefault="003E78AD" w:rsidP="007F352D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 xml:space="preserve">SMS zprávou na mobil </w:t>
      </w:r>
      <w:r w:rsidR="009E1273">
        <w:rPr>
          <w:rFonts w:ascii="Arial" w:hAnsi="Arial" w:cs="Arial"/>
          <w:color w:val="333333"/>
          <w:sz w:val="21"/>
          <w:szCs w:val="21"/>
        </w:rPr>
        <w:t>608525250 telefonicky na čísle 577440184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případn</w:t>
      </w:r>
      <w:r w:rsidR="009E1273">
        <w:rPr>
          <w:rFonts w:ascii="Arial" w:hAnsi="Arial" w:cs="Arial"/>
          <w:color w:val="333333"/>
          <w:sz w:val="21"/>
          <w:szCs w:val="21"/>
        </w:rPr>
        <w:t xml:space="preserve">ě </w:t>
      </w:r>
      <w:proofErr w:type="gramStart"/>
      <w:r w:rsidR="009E1273">
        <w:rPr>
          <w:rFonts w:ascii="Arial" w:hAnsi="Arial" w:cs="Arial"/>
          <w:color w:val="333333"/>
          <w:sz w:val="21"/>
          <w:szCs w:val="21"/>
        </w:rPr>
        <w:t xml:space="preserve">prostřednictvím </w:t>
      </w:r>
      <w:r w:rsidR="007F352D">
        <w:rPr>
          <w:rFonts w:ascii="Arial" w:hAnsi="Arial" w:cs="Arial"/>
          <w:color w:val="333333"/>
          <w:sz w:val="21"/>
          <w:szCs w:val="21"/>
        </w:rPr>
        <w:t xml:space="preserve">       </w:t>
      </w:r>
      <w:r w:rsidR="009E1273">
        <w:rPr>
          <w:rFonts w:ascii="Arial" w:hAnsi="Arial" w:cs="Arial"/>
          <w:color w:val="333333"/>
          <w:sz w:val="21"/>
          <w:szCs w:val="21"/>
        </w:rPr>
        <w:t>e-mailu</w:t>
      </w:r>
      <w:proofErr w:type="gramEnd"/>
      <w:r w:rsidR="009E1273">
        <w:rPr>
          <w:rFonts w:ascii="Arial" w:hAnsi="Arial" w:cs="Arial"/>
          <w:color w:val="333333"/>
          <w:sz w:val="21"/>
          <w:szCs w:val="21"/>
        </w:rPr>
        <w:t xml:space="preserve">: </w:t>
      </w:r>
      <w:r w:rsidR="007F352D">
        <w:rPr>
          <w:rFonts w:ascii="Arial" w:hAnsi="Arial" w:cs="Arial"/>
          <w:color w:val="333333"/>
          <w:sz w:val="21"/>
          <w:szCs w:val="21"/>
        </w:rPr>
        <w:t>jidelna@zsmsorechov.cz</w:t>
      </w:r>
      <w:r w:rsidR="009E1273">
        <w:rPr>
          <w:rFonts w:ascii="Arial" w:hAnsi="Arial" w:cs="Arial"/>
          <w:color w:val="333333"/>
          <w:sz w:val="21"/>
          <w:szCs w:val="21"/>
        </w:rPr>
        <w:t xml:space="preserve"> </w:t>
      </w:r>
      <w:r w:rsidRPr="006F5F28">
        <w:rPr>
          <w:rFonts w:ascii="Arial" w:hAnsi="Arial" w:cs="Arial"/>
          <w:color w:val="333333"/>
          <w:sz w:val="21"/>
          <w:szCs w:val="21"/>
        </w:rPr>
        <w:t>a to v dostatečném předsti</w:t>
      </w:r>
      <w:r w:rsidR="009E1273">
        <w:rPr>
          <w:rFonts w:ascii="Arial" w:hAnsi="Arial" w:cs="Arial"/>
          <w:color w:val="333333"/>
          <w:sz w:val="21"/>
          <w:szCs w:val="21"/>
        </w:rPr>
        <w:t xml:space="preserve">hu. </w:t>
      </w:r>
    </w:p>
    <w:p w:rsidR="003E78AD" w:rsidRPr="006F5F28" w:rsidRDefault="009E1273" w:rsidP="009E1273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Vždy však nejpozději do 7:00</w:t>
      </w:r>
      <w:r w:rsidR="007F352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hodin</w:t>
      </w:r>
      <w:r w:rsidR="007F352D">
        <w:rPr>
          <w:rFonts w:ascii="Arial" w:hAnsi="Arial" w:cs="Arial"/>
          <w:color w:val="333333"/>
          <w:sz w:val="21"/>
          <w:szCs w:val="21"/>
        </w:rPr>
        <w:t>.</w:t>
      </w:r>
    </w:p>
    <w:p w:rsidR="003E78AD" w:rsidRPr="006F5F28" w:rsidRDefault="003E78AD" w:rsidP="00F657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Za neodhlášenou a nevyzvednutou stravu se finanční náhrada neposkytuje. Odhlašování stravy je zákonnému zástupci doporučeno provádět vždy prokazatelnou formou. Informace o finančním vyrovnání při změnách podává vedoucí jídelny.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Úplata za školní stravování</w:t>
      </w:r>
    </w:p>
    <w:p w:rsidR="003E78AD" w:rsidRPr="006F5F28" w:rsidRDefault="003E78AD" w:rsidP="00F657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Sazby stravného vycházejí z finančních limitů na nákup potravin uvedených v příloze k vyhlášce č. 107/2005 Sb., o školním stravování.</w:t>
      </w:r>
    </w:p>
    <w:p w:rsidR="003E78AD" w:rsidRPr="006F5F28" w:rsidRDefault="003E78AD" w:rsidP="00F657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Žáci mají nárok na odebrání jednoho obědu denně, v průběhu školního roku a v době přítomnosti ve škole.</w:t>
      </w:r>
    </w:p>
    <w:p w:rsidR="003E78AD" w:rsidRPr="006F5F28" w:rsidRDefault="003E78AD" w:rsidP="00F657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Děti se stravují v jídelně MŠ</w:t>
      </w:r>
      <w:r w:rsidR="007F352D">
        <w:rPr>
          <w:rFonts w:ascii="Arial" w:hAnsi="Arial" w:cs="Arial"/>
          <w:color w:val="333333"/>
          <w:sz w:val="21"/>
          <w:szCs w:val="21"/>
        </w:rPr>
        <w:t>.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3E78AD" w:rsidRPr="006F5F28" w:rsidRDefault="003E78AD" w:rsidP="00F657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Žák je povinný stravovat se v prostorách školní jídelny - výdejny.</w:t>
      </w:r>
    </w:p>
    <w:p w:rsidR="003E78AD" w:rsidRPr="006F5F28" w:rsidRDefault="003E78AD" w:rsidP="00F657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Za pobyt ve škole se považuje i první den nemoci žáka</w:t>
      </w:r>
      <w:r w:rsidR="007F352D">
        <w:rPr>
          <w:rFonts w:ascii="Arial" w:hAnsi="Arial" w:cs="Arial"/>
          <w:color w:val="333333"/>
          <w:sz w:val="21"/>
          <w:szCs w:val="21"/>
        </w:rPr>
        <w:t xml:space="preserve"> (dítěte)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a rodič si může stravu odnést v jídlonosiči. Druhý a další dny nemoci již nelze považovat za pobyt žáka ve škole a je nutné stravu odhlásit.</w:t>
      </w:r>
    </w:p>
    <w:p w:rsidR="003E78AD" w:rsidRPr="006F5F28" w:rsidRDefault="003E78AD" w:rsidP="00F657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 případě neodhlášené strav</w:t>
      </w:r>
      <w:r w:rsidR="007F352D">
        <w:rPr>
          <w:rFonts w:ascii="Arial" w:hAnsi="Arial" w:cs="Arial"/>
          <w:color w:val="333333"/>
          <w:sz w:val="21"/>
          <w:szCs w:val="21"/>
        </w:rPr>
        <w:t>y a nepřítomnosti žáka ve škole nebo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</w:t>
      </w:r>
      <w:r w:rsidR="007F352D">
        <w:rPr>
          <w:rFonts w:ascii="Arial" w:hAnsi="Arial" w:cs="Arial"/>
          <w:color w:val="333333"/>
          <w:sz w:val="21"/>
          <w:szCs w:val="21"/>
        </w:rPr>
        <w:t xml:space="preserve">dítěte ve školce, </w:t>
      </w:r>
      <w:r w:rsidRPr="006F5F28">
        <w:rPr>
          <w:rFonts w:ascii="Arial" w:hAnsi="Arial" w:cs="Arial"/>
          <w:color w:val="333333"/>
          <w:sz w:val="21"/>
          <w:szCs w:val="21"/>
        </w:rPr>
        <w:t>jsou zákonní zástupci povinni doplatit stravu v plné výši (tj. včetně věcných a režijní nákladů).</w:t>
      </w:r>
    </w:p>
    <w:p w:rsidR="003E78AD" w:rsidRPr="006F5F28" w:rsidRDefault="003E78AD" w:rsidP="00F657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 době prázdnin a v době volna určeného státem mají žáci navštěvující družinu nárok na jeden oběd za sníženou cenu. O provozu kuchyně dle počtu přihlášených žáků rozhoduje ředitel školy.</w:t>
      </w:r>
    </w:p>
    <w:p w:rsidR="003E78AD" w:rsidRPr="006F5F28" w:rsidRDefault="003E78AD" w:rsidP="00F657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 době volna uděleného ředitelem školy žákům nárok na odběr dotované stravy nevzniká.</w:t>
      </w:r>
    </w:p>
    <w:p w:rsidR="003E78AD" w:rsidRPr="006F5F28" w:rsidRDefault="003E78AD" w:rsidP="00F657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Sazby stravného jsou stanoveny podle věkových skupin žáků, do kterých jsou žáci zařazováni na dobu školního roku od 1. 9. – 31. 8., ve kterém dosahují určeného věku.</w:t>
      </w:r>
    </w:p>
    <w:p w:rsidR="003E78AD" w:rsidRDefault="003E78AD" w:rsidP="00F657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Sazby stravného za jedno odebrané jídlo jsou stanoveny takto:</w:t>
      </w:r>
    </w:p>
    <w:p w:rsidR="001644C6" w:rsidRPr="006F5F28" w:rsidRDefault="001644C6" w:rsidP="001644C6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4"/>
        <w:gridCol w:w="2306"/>
      </w:tblGrid>
      <w:tr w:rsidR="003E78AD" w:rsidRPr="006F5F28" w:rsidTr="003E78A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 w:rsidP="003E78AD">
            <w:pPr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t xml:space="preserve">žáci od </w:t>
            </w:r>
            <w:r w:rsidR="009E1273">
              <w:rPr>
                <w:rFonts w:ascii="Arial" w:hAnsi="Arial" w:cs="Arial"/>
              </w:rPr>
              <w:t>7-10let  28,-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>
            <w:pPr>
              <w:jc w:val="right"/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t>21,- Kč</w:t>
            </w:r>
          </w:p>
        </w:tc>
      </w:tr>
      <w:tr w:rsidR="003E78AD" w:rsidRPr="006F5F28" w:rsidTr="009E1273">
        <w:trPr>
          <w:trHeight w:val="35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 w:rsidP="003E78AD">
            <w:pPr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t xml:space="preserve">žáci od </w:t>
            </w:r>
            <w:r w:rsidR="009E1273">
              <w:rPr>
                <w:rFonts w:ascii="Arial" w:hAnsi="Arial" w:cs="Arial"/>
              </w:rPr>
              <w:t>11-14let  29,-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>
            <w:pPr>
              <w:jc w:val="right"/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t>23,- Kč</w:t>
            </w:r>
          </w:p>
        </w:tc>
      </w:tr>
      <w:tr w:rsidR="003E78AD" w:rsidRPr="006F5F28" w:rsidTr="003E78A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>
            <w:pPr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t>děti od</w:t>
            </w:r>
            <w:r w:rsidR="009E1273">
              <w:rPr>
                <w:rFonts w:ascii="Arial" w:hAnsi="Arial" w:cs="Arial"/>
              </w:rPr>
              <w:t xml:space="preserve"> 3-6 let 23,-  svačina 10,-   přesnídávka 10,-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>
            <w:pPr>
              <w:jc w:val="right"/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t>25,- Kč</w:t>
            </w:r>
          </w:p>
        </w:tc>
      </w:tr>
      <w:tr w:rsidR="003E78AD" w:rsidRPr="006F5F28" w:rsidTr="003E78A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>
            <w:pPr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t>cizí strávníci</w:t>
            </w:r>
            <w:r w:rsidR="009E1273">
              <w:rPr>
                <w:rFonts w:ascii="Arial" w:hAnsi="Arial" w:cs="Arial"/>
              </w:rPr>
              <w:t xml:space="preserve"> 64,-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E78AD" w:rsidRPr="006F5F28" w:rsidRDefault="003E78AD">
            <w:pPr>
              <w:jc w:val="right"/>
              <w:rPr>
                <w:rFonts w:ascii="Arial" w:hAnsi="Arial" w:cs="Arial"/>
              </w:rPr>
            </w:pPr>
            <w:r w:rsidRPr="006F5F28">
              <w:rPr>
                <w:rFonts w:ascii="Arial" w:hAnsi="Arial" w:cs="Arial"/>
              </w:rPr>
              <w:t>69,- Kč</w:t>
            </w:r>
          </w:p>
        </w:tc>
      </w:tr>
    </w:tbl>
    <w:p w:rsidR="003E78AD" w:rsidRPr="006F5F28" w:rsidRDefault="003E78AD" w:rsidP="00F6576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Změny ve výši stravného budou zveřejňovány formou dodatku k tomuto řádu.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Způsob platby stravného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Úhradu stravného lze provádět:</w:t>
      </w:r>
    </w:p>
    <w:p w:rsidR="003E78AD" w:rsidRPr="006F5F28" w:rsidRDefault="003E78AD" w:rsidP="00F6576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hotovostní platbou v kanceláři vedoucí školní jídelny uhrazen do 25. dne předchozího měsíce (pozdější platba musí být prokázána dokladem potvrzující uhrazení platby vedoucí jídelny nejpozději k poslednímu dni předchozího měsíce)</w:t>
      </w:r>
    </w:p>
    <w:p w:rsidR="003E78AD" w:rsidRPr="006F5F28" w:rsidRDefault="003E78AD" w:rsidP="00F6576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Termíny výběru stravného pro nový školní rok v průběhu prázdnin budou zveřejněny na nástěnce v MŠ a v ZŠ na www.</w:t>
      </w:r>
      <w:r w:rsidR="00E320F0">
        <w:rPr>
          <w:rFonts w:ascii="Arial" w:hAnsi="Arial" w:cs="Arial"/>
          <w:color w:val="333333"/>
          <w:sz w:val="21"/>
          <w:szCs w:val="21"/>
        </w:rPr>
        <w:t>zsmsorechov.cz</w:t>
      </w:r>
    </w:p>
    <w:p w:rsidR="003E78AD" w:rsidRPr="006F5F28" w:rsidRDefault="003E78AD" w:rsidP="003E78AD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7F352D" w:rsidRDefault="007F352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7F352D" w:rsidRDefault="007F352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Úhrada za stravování pro cizí strávníky</w:t>
      </w:r>
    </w:p>
    <w:p w:rsidR="003E78AD" w:rsidRPr="006F5F28" w:rsidRDefault="003E78AD" w:rsidP="00F6576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 xml:space="preserve">Sazba stravného vychází z finančních limitů na nákup potravin uvedených v příloze č. 2 k vyhlášce č. 107/2005 Sb., o školním stravování, z § 2, 3 vyhlášky č. 84/2005 Sb., o nákladech na závodní stravování a jejich úhradě v příspěvkových organizacích zřízených územními samosprávnými celky. 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Jídelní lístek</w:t>
      </w:r>
    </w:p>
    <w:p w:rsidR="003E78AD" w:rsidRPr="006F5F28" w:rsidRDefault="003E78AD" w:rsidP="00F6576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Jídelní lístek sestavuje vedoucí školní jídelny společně s  kuchařkou.</w:t>
      </w:r>
    </w:p>
    <w:p w:rsidR="003E78AD" w:rsidRPr="006F5F28" w:rsidRDefault="003E78AD" w:rsidP="00F6576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Jídelní lístek je zveřejněn na nástěnce MŠ a v budově školy, na internetových stránkách školy </w:t>
      </w:r>
      <w:r w:rsidR="007F352D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www.zsmsorechov.cz</w:t>
      </w:r>
    </w:p>
    <w:p w:rsidR="003E78AD" w:rsidRPr="006F5F28" w:rsidRDefault="003E78AD" w:rsidP="00F6576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Jídelní lístek může být změněn v závislosti na dodávce potravin, havarijní situaci apod. Tuto změnu vedoucí školní jídelny zaznamená do jídelního lístku.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Vlastní organizace stravování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 xml:space="preserve">Pokyny pro strávníky MŠ a </w:t>
      </w:r>
      <w:proofErr w:type="gramStart"/>
      <w:r w:rsidRPr="006F5F28">
        <w:rPr>
          <w:rFonts w:ascii="Arial" w:hAnsi="Arial" w:cs="Arial"/>
          <w:color w:val="333333"/>
          <w:sz w:val="21"/>
          <w:szCs w:val="21"/>
        </w:rPr>
        <w:t>ZŠ :</w:t>
      </w:r>
      <w:proofErr w:type="gramEnd"/>
    </w:p>
    <w:p w:rsidR="003E78AD" w:rsidRPr="006F5F28" w:rsidRDefault="007F352D" w:rsidP="00F6576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děti </w:t>
      </w:r>
      <w:r w:rsidR="003E78AD" w:rsidRPr="006F5F28">
        <w:rPr>
          <w:rFonts w:ascii="Arial" w:hAnsi="Arial" w:cs="Arial"/>
          <w:color w:val="333333"/>
          <w:sz w:val="21"/>
          <w:szCs w:val="21"/>
        </w:rPr>
        <w:t>a zaměstnanci přicházejí do školní jídelny bez tašek a svrchních oděvů (odkládat oděvy a osobní věci na židle a stoly je z hygienických důvodů nepřípustné), dbají na kulturu stolování, dodržují provozní řád, řídí se pokyny pracovníků školní jídelny</w:t>
      </w:r>
    </w:p>
    <w:p w:rsidR="003E78AD" w:rsidRPr="006F5F28" w:rsidRDefault="003E78AD" w:rsidP="00F6576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špinavé nádobí odkládají do určeného prostoru</w:t>
      </w:r>
    </w:p>
    <w:p w:rsidR="003E78AD" w:rsidRPr="006F5F28" w:rsidRDefault="003E78AD" w:rsidP="00F6576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nevynášejí inventář (talíře, příbory, sklenice, židle atd.)</w:t>
      </w:r>
    </w:p>
    <w:p w:rsidR="003E78AD" w:rsidRPr="006F5F28" w:rsidRDefault="003E78AD" w:rsidP="00F6576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rozbití nádobí či vylití jídla hlásí zaměstnanci školní jídelny,</w:t>
      </w:r>
    </w:p>
    <w:p w:rsidR="003E78AD" w:rsidRPr="006F5F28" w:rsidRDefault="003E78AD" w:rsidP="00F6576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za úmyslně způsobenou škodu bude vyžadována náhrada</w:t>
      </w:r>
    </w:p>
    <w:p w:rsidR="003E78AD" w:rsidRPr="006F5F28" w:rsidRDefault="003E78AD" w:rsidP="00F6576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jídelní lístek je zveřejněn na vývěsce a </w:t>
      </w:r>
      <w:hyperlink r:id="rId9" w:history="1">
        <w:r w:rsidR="007F352D" w:rsidRPr="00B2060C">
          <w:rPr>
            <w:rStyle w:val="Hypertextovodkaz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www.zsmsorechov.cz</w:t>
        </w:r>
      </w:hyperlink>
      <w:r w:rsidR="007F352D">
        <w:rPr>
          <w:rFonts w:ascii="Arial" w:hAnsi="Arial" w:cs="Arial"/>
          <w:color w:val="333333"/>
          <w:sz w:val="21"/>
          <w:szCs w:val="21"/>
        </w:rPr>
        <w:t xml:space="preserve">, </w:t>
      </w:r>
      <w:r w:rsidRPr="006F5F28">
        <w:rPr>
          <w:rFonts w:ascii="Arial" w:hAnsi="Arial" w:cs="Arial"/>
          <w:color w:val="333333"/>
          <w:sz w:val="21"/>
          <w:szCs w:val="21"/>
        </w:rPr>
        <w:t>změna v jídelním lístku je vyhrazena (vliv dodávky potravin, havarijní situace apod., tato změna bude v jídelním lístku zaznamenána), lze vybírat ze dvou jídel (elektronicky přes www.zsma.cz a prostřednictvím terminálu umístěného v prostorách jídelny)</w:t>
      </w:r>
    </w:p>
    <w:p w:rsidR="003E78AD" w:rsidRPr="006F5F28" w:rsidRDefault="003E78AD" w:rsidP="00F6576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veškeré připomínky týkající se kvality stravy, technologických a hygienických závad provozu školní jídelny řeší vedoucí školní jídelny (ředitel školy)</w:t>
      </w:r>
    </w:p>
    <w:p w:rsidR="003E78AD" w:rsidRPr="006F5F28" w:rsidRDefault="003E78AD" w:rsidP="00F6576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strávníci neodnášejí z jídelny jídlo (s výjimkou ovoce a oplatků)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Konzumace jídla</w:t>
      </w:r>
    </w:p>
    <w:p w:rsidR="003E78AD" w:rsidRPr="006F5F28" w:rsidRDefault="003E78AD" w:rsidP="00F6576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Strávníkům je vydáván kompletní oběd skládající se z polévky, hlavního chodu a nápoje, podle možnosti a vhodnosti i salát, kompot, ovoce, moučník nebo dezert.</w:t>
      </w:r>
    </w:p>
    <w:p w:rsidR="003E78AD" w:rsidRPr="006F5F28" w:rsidRDefault="003E78AD" w:rsidP="00F6576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Všechny součásti oběda jsou na stolní nádobí nabírány a nalévány pracovnicemi školní jídelny. Nápoj si nalévá každý strávník sám u samostatného nápojového pultu.</w:t>
      </w:r>
    </w:p>
    <w:p w:rsidR="003E78AD" w:rsidRPr="006F5F28" w:rsidRDefault="003E78AD" w:rsidP="00F6576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Polévku a veškeré přílohy včetně salátů či kompotů může žák na požádání dostat formou přídavku.</w:t>
      </w:r>
    </w:p>
    <w:p w:rsidR="003E78AD" w:rsidRPr="006F5F28" w:rsidRDefault="003E78AD" w:rsidP="00F6576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Jídlo a nápoje se konzumují u stolu zásadně vsedě.</w:t>
      </w:r>
    </w:p>
    <w:p w:rsidR="003E78AD" w:rsidRPr="006F5F28" w:rsidRDefault="003E78AD" w:rsidP="00F6576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Jídla podávaná v rámci školního stravování konzumují strávníci v prostorách školní jídelny dle vyhlášky č. 107/2005 Sb., o školním stravování, § 2, odst. 7.</w:t>
      </w:r>
    </w:p>
    <w:p w:rsidR="003E78AD" w:rsidRPr="006F5F28" w:rsidRDefault="003E78AD" w:rsidP="00F6576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Obědy do jídlonosičů: přednostně jsou vydávány obědy na talíř. Jídlonosič strávník přináší čistý a suchý.</w:t>
      </w:r>
    </w:p>
    <w:p w:rsidR="003E78AD" w:rsidRPr="006F5F28" w:rsidRDefault="003E78AD" w:rsidP="00F6576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Na základě § 4 odst. 9 vyhlášky č. 107/2005 Sb., o školním stravování, je povoleno žákům první den neplánované nepřítomnosti – nemoci, úrazu, odebrat oběd do jídlonosiče.</w:t>
      </w:r>
    </w:p>
    <w:p w:rsidR="006F5F28" w:rsidRPr="006F5F28" w:rsidRDefault="006F5F28" w:rsidP="006F5F2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Dohledy na jídelně</w:t>
      </w:r>
    </w:p>
    <w:p w:rsidR="003E78AD" w:rsidRPr="006F5F28" w:rsidRDefault="003E78AD" w:rsidP="00F65761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D</w:t>
      </w:r>
      <w:r w:rsidR="007F352D">
        <w:rPr>
          <w:rFonts w:ascii="Arial" w:hAnsi="Arial" w:cs="Arial"/>
          <w:color w:val="333333"/>
          <w:sz w:val="21"/>
          <w:szCs w:val="21"/>
        </w:rPr>
        <w:t>ohledy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ve školní jídelně</w:t>
      </w:r>
      <w:r w:rsidR="006F5F28" w:rsidRPr="006F5F28">
        <w:rPr>
          <w:rFonts w:ascii="Arial" w:hAnsi="Arial" w:cs="Arial"/>
          <w:color w:val="333333"/>
          <w:sz w:val="21"/>
          <w:szCs w:val="21"/>
        </w:rPr>
        <w:t xml:space="preserve"> - výdejně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stanovuje ředitel</w:t>
      </w:r>
      <w:r w:rsidR="006F5F28" w:rsidRPr="006F5F28">
        <w:rPr>
          <w:rFonts w:ascii="Arial" w:hAnsi="Arial" w:cs="Arial"/>
          <w:color w:val="333333"/>
          <w:sz w:val="21"/>
          <w:szCs w:val="21"/>
        </w:rPr>
        <w:t>ka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školy.</w:t>
      </w:r>
    </w:p>
    <w:p w:rsidR="003E78AD" w:rsidRPr="006F5F28" w:rsidRDefault="003E78AD" w:rsidP="00F65761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 xml:space="preserve">Dohled nad nezletilými </w:t>
      </w:r>
      <w:r w:rsidR="007F352D">
        <w:rPr>
          <w:rFonts w:ascii="Arial" w:hAnsi="Arial" w:cs="Arial"/>
          <w:color w:val="333333"/>
          <w:sz w:val="21"/>
          <w:szCs w:val="21"/>
        </w:rPr>
        <w:t>dětmi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na jídelně zajišťují pedagogičtí pracovníci dle pokynů ředitel</w:t>
      </w:r>
      <w:r w:rsidR="006F5F28" w:rsidRPr="006F5F28">
        <w:rPr>
          <w:rFonts w:ascii="Arial" w:hAnsi="Arial" w:cs="Arial"/>
          <w:color w:val="333333"/>
          <w:sz w:val="21"/>
          <w:szCs w:val="21"/>
        </w:rPr>
        <w:t xml:space="preserve">ky </w:t>
      </w:r>
      <w:r w:rsidRPr="006F5F28">
        <w:rPr>
          <w:rFonts w:ascii="Arial" w:hAnsi="Arial" w:cs="Arial"/>
          <w:color w:val="333333"/>
          <w:sz w:val="21"/>
          <w:szCs w:val="21"/>
        </w:rPr>
        <w:t>školy.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Povinnosti dohledů v jídelně:</w:t>
      </w:r>
    </w:p>
    <w:p w:rsidR="003E78AD" w:rsidRPr="006F5F28" w:rsidRDefault="003E78AD" w:rsidP="00F6576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ručí za pořádek a klid ve všech prostorách jídelny</w:t>
      </w:r>
    </w:p>
    <w:p w:rsidR="003E78AD" w:rsidRPr="006F5F28" w:rsidRDefault="007F352D" w:rsidP="00F6576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děti </w:t>
      </w:r>
      <w:r w:rsidR="003E78AD" w:rsidRPr="006F5F28">
        <w:rPr>
          <w:rFonts w:ascii="Arial" w:hAnsi="Arial" w:cs="Arial"/>
          <w:color w:val="333333"/>
          <w:sz w:val="21"/>
          <w:szCs w:val="21"/>
        </w:rPr>
        <w:t>nenutí násilně do jídla</w:t>
      </w:r>
    </w:p>
    <w:p w:rsidR="003E78AD" w:rsidRPr="006F5F28" w:rsidRDefault="003E78AD" w:rsidP="00F6576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 xml:space="preserve">sleduje stolování </w:t>
      </w:r>
      <w:r w:rsidR="007F352D">
        <w:rPr>
          <w:rFonts w:ascii="Arial" w:hAnsi="Arial" w:cs="Arial"/>
          <w:color w:val="333333"/>
          <w:sz w:val="21"/>
          <w:szCs w:val="21"/>
        </w:rPr>
        <w:t>dětí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a upozorňuje na nedostatky v kultuře stolování</w:t>
      </w:r>
    </w:p>
    <w:p w:rsidR="003E78AD" w:rsidRPr="006F5F28" w:rsidRDefault="003E78AD" w:rsidP="00F6576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dbá na slušné a ohleduplné chování a dodržování hygieny žáků</w:t>
      </w:r>
    </w:p>
    <w:p w:rsidR="003E78AD" w:rsidRPr="006F5F28" w:rsidRDefault="003E78AD" w:rsidP="00F6576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sleduje reakce strávníků na množství a kvalitu jídla</w:t>
      </w:r>
    </w:p>
    <w:p w:rsidR="003E78AD" w:rsidRPr="006F5F28" w:rsidRDefault="003E78AD" w:rsidP="00F6576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lastRenderedPageBreak/>
        <w:t>sleduje a koriguje odevzdávání použitého nádobí strávníky do odkladního okénka</w:t>
      </w:r>
    </w:p>
    <w:p w:rsidR="003E78AD" w:rsidRPr="006F5F28" w:rsidRDefault="003E78AD" w:rsidP="00F6576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 xml:space="preserve">dbá na bezpečnost stravujících se </w:t>
      </w:r>
      <w:r w:rsidR="007F352D">
        <w:rPr>
          <w:rFonts w:ascii="Arial" w:hAnsi="Arial" w:cs="Arial"/>
          <w:color w:val="333333"/>
          <w:sz w:val="21"/>
          <w:szCs w:val="21"/>
        </w:rPr>
        <w:t>dětí</w:t>
      </w:r>
    </w:p>
    <w:p w:rsidR="003E78AD" w:rsidRPr="006F5F28" w:rsidRDefault="003E78AD" w:rsidP="00F6576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dojde-li k potřísnění podlahy (vylitá polévka, nápoj nebo upadnuvší jídlo apod.) okamžitě upozorní pracovnici provozu školní jídelny, která ihned závadu odstraní, aby tak nedošlo k případnému úrazu strávníků</w:t>
      </w:r>
    </w:p>
    <w:p w:rsidR="003E78AD" w:rsidRPr="006F5F28" w:rsidRDefault="003E78AD" w:rsidP="00F6576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reguluje osvětlení na jídelně</w:t>
      </w:r>
    </w:p>
    <w:p w:rsidR="003E78AD" w:rsidRPr="006F5F28" w:rsidRDefault="003E78AD" w:rsidP="00F6576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zamezuje do jídelny vstupu osob, které se zde nestravují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Stravování v době nemoci žáka</w:t>
      </w:r>
      <w:r w:rsidR="001644C6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(</w:t>
      </w:r>
      <w:r w:rsidR="007F352D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dítěte)</w:t>
      </w:r>
    </w:p>
    <w:p w:rsidR="003E78AD" w:rsidRPr="006F5F28" w:rsidRDefault="003E78AD" w:rsidP="00F65761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Zařízení školního stravování a tedy i školní jídelna poskytuje stravu pro žáky a zaměstnance pouze v době jejich pobytu ve škole.</w:t>
      </w:r>
    </w:p>
    <w:p w:rsidR="003E78AD" w:rsidRPr="006F5F28" w:rsidRDefault="003E78AD" w:rsidP="00F65761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Za pobyt ve škole se považuje i první den neplánované nepřítomnosti žáka ve škole.</w:t>
      </w:r>
    </w:p>
    <w:p w:rsidR="003E78AD" w:rsidRPr="006F5F28" w:rsidRDefault="003E78AD" w:rsidP="00F65761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 první den nepřítomnosti žáka, pokud žák neodebere stravu sám, může stravu odnést v jídlonosiči zákonný zástupce žáka.</w:t>
      </w:r>
    </w:p>
    <w:p w:rsidR="003E78AD" w:rsidRPr="006F5F28" w:rsidRDefault="003E78AD" w:rsidP="00F65761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Druhý a další dny nepřítomnosti ve škole nejsou považovány za pobyt žáka ve škole, a proto žák nemá nárok na zvýhodněné stravování. Ani zákonný zástupce žáka nesmí odnést stravu jídlonosiči.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Bezpečnost provozu</w:t>
      </w:r>
    </w:p>
    <w:p w:rsidR="003E78AD" w:rsidRPr="006F5F28" w:rsidRDefault="003E78AD" w:rsidP="00F65761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Dohled nad žáky</w:t>
      </w:r>
      <w:r w:rsidR="001644C6">
        <w:rPr>
          <w:rFonts w:ascii="Arial" w:hAnsi="Arial" w:cs="Arial"/>
          <w:color w:val="333333"/>
          <w:sz w:val="21"/>
          <w:szCs w:val="21"/>
        </w:rPr>
        <w:t xml:space="preserve"> (</w:t>
      </w:r>
      <w:r w:rsidR="007F352D">
        <w:rPr>
          <w:rFonts w:ascii="Arial" w:hAnsi="Arial" w:cs="Arial"/>
          <w:color w:val="333333"/>
          <w:sz w:val="21"/>
          <w:szCs w:val="21"/>
        </w:rPr>
        <w:t>dětmi)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v průběhu jejich pohybu ve školní jídelně vykonává pedagogický do</w:t>
      </w:r>
      <w:r w:rsidR="007F352D">
        <w:rPr>
          <w:rFonts w:ascii="Arial" w:hAnsi="Arial" w:cs="Arial"/>
          <w:color w:val="333333"/>
          <w:sz w:val="21"/>
          <w:szCs w:val="21"/>
        </w:rPr>
        <w:t>hled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(rozpis služeb organizuje zástupce ředitele školy).</w:t>
      </w:r>
    </w:p>
    <w:p w:rsidR="003E78AD" w:rsidRPr="006F5F28" w:rsidRDefault="003E78AD" w:rsidP="00F65761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Úrazy žáků se hlásí pedagogickému do</w:t>
      </w:r>
      <w:r w:rsidR="007F352D">
        <w:rPr>
          <w:rFonts w:ascii="Arial" w:hAnsi="Arial" w:cs="Arial"/>
          <w:color w:val="333333"/>
          <w:sz w:val="21"/>
          <w:szCs w:val="21"/>
        </w:rPr>
        <w:t>hledu</w:t>
      </w:r>
      <w:r w:rsidRPr="006F5F28">
        <w:rPr>
          <w:rFonts w:ascii="Arial" w:hAnsi="Arial" w:cs="Arial"/>
          <w:color w:val="333333"/>
          <w:sz w:val="21"/>
          <w:szCs w:val="21"/>
        </w:rPr>
        <w:t>.</w:t>
      </w:r>
    </w:p>
    <w:p w:rsidR="003E78AD" w:rsidRPr="006F5F28" w:rsidRDefault="003E78AD" w:rsidP="00F65761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Do prostor jídelny mají přístup pouze osoby k tomu oprávněné (</w:t>
      </w:r>
      <w:r w:rsidR="007F352D">
        <w:rPr>
          <w:rFonts w:ascii="Arial" w:hAnsi="Arial" w:cs="Arial"/>
          <w:color w:val="333333"/>
          <w:sz w:val="21"/>
          <w:szCs w:val="21"/>
        </w:rPr>
        <w:t>strávnicí, pedagogický dohled</w:t>
      </w:r>
      <w:r w:rsidRPr="006F5F28">
        <w:rPr>
          <w:rFonts w:ascii="Arial" w:hAnsi="Arial" w:cs="Arial"/>
          <w:color w:val="333333"/>
          <w:sz w:val="21"/>
          <w:szCs w:val="21"/>
        </w:rPr>
        <w:t>, zaměstnanci stravovacího provozu).</w:t>
      </w:r>
    </w:p>
    <w:p w:rsidR="003E78AD" w:rsidRPr="006F5F28" w:rsidRDefault="003E78AD" w:rsidP="00F65761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Strávníci jsou povinni řídit se ustanoveními tohoto provozního řádu (žáci budou s jeho obsahem seznámeni prostřednictvím letáčku předaného rodičům při objednávce odběru stravy, dospělým strávníkům je k dispozici na vývěsce ve školní jídelně).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Škody na majetku školní jídelny</w:t>
      </w:r>
    </w:p>
    <w:p w:rsidR="003E78AD" w:rsidRPr="006F5F28" w:rsidRDefault="003E78AD" w:rsidP="00F65761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Strávníci, případně jejich zákonní zástupci odpovídají za škody způsobené na majetku školní jídelny.</w:t>
      </w:r>
    </w:p>
    <w:p w:rsidR="003E78AD" w:rsidRPr="006F5F28" w:rsidRDefault="003E78AD" w:rsidP="00F65761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Strávníci jsou povinni nahlásit všechny škody, které ve školní jíd</w:t>
      </w:r>
      <w:r w:rsidR="001644C6">
        <w:rPr>
          <w:rFonts w:ascii="Arial" w:hAnsi="Arial" w:cs="Arial"/>
          <w:color w:val="333333"/>
          <w:sz w:val="21"/>
          <w:szCs w:val="21"/>
        </w:rPr>
        <w:t>elně způsobili nebo jako svěd</w:t>
      </w:r>
      <w:r w:rsidRPr="006F5F28">
        <w:rPr>
          <w:rFonts w:ascii="Arial" w:hAnsi="Arial" w:cs="Arial"/>
          <w:color w:val="333333"/>
          <w:sz w:val="21"/>
          <w:szCs w:val="21"/>
        </w:rPr>
        <w:t>ci viděli způsobit, zaměstnancům školní jídelny, případně dozoru na jídelně, v případě větších škod vedoucí školní jídelny.</w:t>
      </w:r>
    </w:p>
    <w:p w:rsidR="003E78AD" w:rsidRPr="006F5F28" w:rsidRDefault="003E78AD" w:rsidP="00F65761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Škodu, která je způsobena neúmyslně, strávník nehradí.</w:t>
      </w:r>
    </w:p>
    <w:p w:rsidR="003E78AD" w:rsidRPr="006F5F28" w:rsidRDefault="003E78AD" w:rsidP="00F65761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Úmyslně způsobenou škodu je strávník, případně jeho zákonný zástupce povinen nahradit.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Závěrečná ustanovení</w:t>
      </w:r>
    </w:p>
    <w:p w:rsidR="003E78AD" w:rsidRPr="006F5F28" w:rsidRDefault="003E78AD" w:rsidP="00F65761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Veškeré připomínky týkající se jídelního lístku, kvality stravy, technických a hygienických závad provozu školní jídelny řeší vedoucí školní jídelny.</w:t>
      </w:r>
    </w:p>
    <w:p w:rsidR="003E78AD" w:rsidRPr="006F5F28" w:rsidRDefault="003E78AD" w:rsidP="00F65761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S vnitřním řádem školní jídelny jsou strávníci a v případě žáků i jejich zákonní zástupci seznámeni na webových stránkách školní jídelny, na nástěnce školní jídelny a v rámci přihlášky ke školnímu stravování.</w:t>
      </w:r>
    </w:p>
    <w:p w:rsidR="003E78AD" w:rsidRPr="006F5F28" w:rsidRDefault="003E78AD" w:rsidP="00F65761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Strávníci jsou povinni se řídit pokyny uvedenými v tomto „Vnitřním řádu školní jídelny“, pokyny vedoucí školní jídelny a příslušného dozoru.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> 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 xml:space="preserve">Tento vnitřní řád školní jídelny nabývá účinnosti dne </w:t>
      </w:r>
      <w:r w:rsidR="00E320F0">
        <w:rPr>
          <w:rFonts w:ascii="Arial" w:hAnsi="Arial" w:cs="Arial"/>
          <w:color w:val="333333"/>
          <w:sz w:val="21"/>
          <w:szCs w:val="21"/>
        </w:rPr>
        <w:t>1. 9.</w:t>
      </w:r>
      <w:r w:rsidRPr="006F5F28">
        <w:rPr>
          <w:rFonts w:ascii="Arial" w:hAnsi="Arial" w:cs="Arial"/>
          <w:color w:val="333333"/>
          <w:sz w:val="21"/>
          <w:szCs w:val="21"/>
        </w:rPr>
        <w:t xml:space="preserve"> 2021</w:t>
      </w:r>
    </w:p>
    <w:p w:rsidR="003E78AD" w:rsidRPr="006F5F28" w:rsidRDefault="003E78AD" w:rsidP="003E78AD">
      <w:pPr>
        <w:pStyle w:val="Normln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F5F28">
        <w:rPr>
          <w:rFonts w:ascii="Arial" w:hAnsi="Arial" w:cs="Arial"/>
          <w:color w:val="333333"/>
          <w:sz w:val="21"/>
          <w:szCs w:val="21"/>
        </w:rPr>
        <w:t xml:space="preserve">Sestavila: vedoucí školní jídelny Terezie Rokytová  </w:t>
      </w:r>
    </w:p>
    <w:p w:rsidR="00E320F0" w:rsidRDefault="00E320F0" w:rsidP="00E320F0">
      <w:pPr>
        <w:rPr>
          <w:rFonts w:ascii="Arial" w:hAnsi="Arial" w:cs="Arial"/>
        </w:rPr>
      </w:pPr>
    </w:p>
    <w:p w:rsidR="00E320F0" w:rsidRDefault="00E320F0" w:rsidP="00E320F0">
      <w:pPr>
        <w:rPr>
          <w:rFonts w:ascii="Arial" w:hAnsi="Arial" w:cs="Arial"/>
        </w:rPr>
      </w:pPr>
    </w:p>
    <w:p w:rsidR="00E320F0" w:rsidRDefault="00E320F0" w:rsidP="00E320F0">
      <w:pPr>
        <w:rPr>
          <w:rFonts w:ascii="Arial" w:hAnsi="Arial" w:cs="Arial"/>
        </w:rPr>
      </w:pPr>
    </w:p>
    <w:p w:rsidR="00E320F0" w:rsidRDefault="00E320F0" w:rsidP="00E320F0">
      <w:pPr>
        <w:rPr>
          <w:rFonts w:ascii="Arial" w:hAnsi="Arial" w:cs="Arial"/>
        </w:rPr>
      </w:pPr>
    </w:p>
    <w:p w:rsidR="00E320F0" w:rsidRDefault="00E320F0" w:rsidP="00E320F0">
      <w:pPr>
        <w:rPr>
          <w:rFonts w:ascii="Arial" w:hAnsi="Arial" w:cs="Arial"/>
        </w:rPr>
      </w:pPr>
    </w:p>
    <w:p w:rsidR="00E320F0" w:rsidRDefault="00E320F0" w:rsidP="00E320F0">
      <w:pPr>
        <w:rPr>
          <w:rFonts w:ascii="Arial" w:hAnsi="Arial" w:cs="Arial"/>
        </w:rPr>
      </w:pPr>
    </w:p>
    <w:p w:rsidR="00E320F0" w:rsidRPr="00E320F0" w:rsidRDefault="00075F9C" w:rsidP="00E320F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320F0">
        <w:rPr>
          <w:rFonts w:ascii="Arial" w:hAnsi="Arial" w:cs="Arial"/>
          <w:sz w:val="32"/>
          <w:szCs w:val="32"/>
        </w:rPr>
        <w:t xml:space="preserve"> </w:t>
      </w:r>
      <w:r w:rsidR="00E320F0" w:rsidRPr="00E320F0">
        <w:rPr>
          <w:rFonts w:ascii="Arial" w:hAnsi="Arial" w:cs="Arial"/>
          <w:b/>
          <w:bCs/>
          <w:sz w:val="32"/>
          <w:szCs w:val="32"/>
          <w:u w:val="single"/>
        </w:rPr>
        <w:t>Ceny platné od 1. 9. 2021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  <w:u w:val="single"/>
        </w:rPr>
        <w:t>Děti MŠ Ořechov - 3 až 6 let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Přesnídávka</w:t>
      </w:r>
      <w:r w:rsidRPr="00E320F0">
        <w:rPr>
          <w:rFonts w:ascii="Arial" w:hAnsi="Arial" w:cs="Arial"/>
          <w:sz w:val="22"/>
          <w:szCs w:val="22"/>
        </w:rPr>
        <w:tab/>
        <w:t>10,-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Oběd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>23,- s pitným režimem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Svačina</w:t>
      </w:r>
      <w:r w:rsidRPr="00E320F0">
        <w:rPr>
          <w:rFonts w:ascii="Arial" w:hAnsi="Arial" w:cs="Arial"/>
          <w:sz w:val="22"/>
          <w:szCs w:val="22"/>
        </w:rPr>
        <w:tab/>
        <w:t>10,-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 xml:space="preserve"> 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Celkem</w:t>
      </w:r>
      <w:r w:rsidRPr="00E320F0">
        <w:rPr>
          <w:rFonts w:ascii="Arial" w:hAnsi="Arial" w:cs="Arial"/>
          <w:sz w:val="22"/>
          <w:szCs w:val="22"/>
        </w:rPr>
        <w:tab/>
        <w:t>43,-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 xml:space="preserve"> 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  <w:u w:val="single"/>
        </w:rPr>
        <w:t>Děti MŠ Ořechov – 7let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 xml:space="preserve">          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Přesnídávka</w:t>
      </w:r>
      <w:r w:rsidRPr="00E320F0">
        <w:rPr>
          <w:rFonts w:ascii="Arial" w:hAnsi="Arial" w:cs="Arial"/>
          <w:sz w:val="22"/>
          <w:szCs w:val="22"/>
        </w:rPr>
        <w:tab/>
        <w:t xml:space="preserve">10,- 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Oběd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>28,- s pitným režimem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Svačina</w:t>
      </w:r>
      <w:r w:rsidRPr="00E320F0">
        <w:rPr>
          <w:rFonts w:ascii="Arial" w:hAnsi="Arial" w:cs="Arial"/>
          <w:sz w:val="22"/>
          <w:szCs w:val="22"/>
        </w:rPr>
        <w:tab/>
        <w:t>10,-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 xml:space="preserve">            </w:t>
      </w:r>
      <w:r w:rsidRPr="00E320F0">
        <w:rPr>
          <w:rFonts w:ascii="Arial" w:hAnsi="Arial" w:cs="Arial"/>
          <w:sz w:val="22"/>
          <w:szCs w:val="22"/>
        </w:rPr>
        <w:tab/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Celkem</w:t>
      </w:r>
      <w:r w:rsidRPr="00E320F0">
        <w:rPr>
          <w:rFonts w:ascii="Arial" w:hAnsi="Arial" w:cs="Arial"/>
          <w:sz w:val="22"/>
          <w:szCs w:val="22"/>
        </w:rPr>
        <w:tab/>
        <w:t>48,-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  <w:u w:val="single"/>
        </w:rPr>
        <w:t>Žáci ZŠ Ořechov- 7 až 10 let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 xml:space="preserve">          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Oběd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>28,- s pitným režimem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  <w:u w:val="single"/>
        </w:rPr>
      </w:pPr>
      <w:r w:rsidRPr="00E320F0">
        <w:rPr>
          <w:rFonts w:ascii="Arial" w:hAnsi="Arial" w:cs="Arial"/>
          <w:sz w:val="22"/>
          <w:szCs w:val="22"/>
          <w:u w:val="single"/>
        </w:rPr>
        <w:t>Žáci ZŠ Ořechov – 11 let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Oběd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>29,- s pitným režimem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  <w:u w:val="single"/>
        </w:rPr>
      </w:pPr>
      <w:r w:rsidRPr="00E320F0">
        <w:rPr>
          <w:rFonts w:ascii="Arial" w:hAnsi="Arial" w:cs="Arial"/>
          <w:sz w:val="22"/>
          <w:szCs w:val="22"/>
          <w:u w:val="single"/>
        </w:rPr>
        <w:t xml:space="preserve">Zaměstnanci 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Oběd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 xml:space="preserve">27,- 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FKSP                5,-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Norma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>32,-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  <w:u w:val="single"/>
        </w:rPr>
      </w:pPr>
      <w:r w:rsidRPr="00E320F0">
        <w:rPr>
          <w:rFonts w:ascii="Arial" w:hAnsi="Arial" w:cs="Arial"/>
          <w:sz w:val="22"/>
          <w:szCs w:val="22"/>
          <w:u w:val="single"/>
        </w:rPr>
        <w:t>Ostatní strávníci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b/>
          <w:sz w:val="22"/>
          <w:szCs w:val="22"/>
        </w:rPr>
        <w:t>Oběd</w:t>
      </w:r>
      <w:r w:rsidRPr="00E320F0">
        <w:rPr>
          <w:rFonts w:ascii="Arial" w:hAnsi="Arial" w:cs="Arial"/>
          <w:b/>
          <w:sz w:val="22"/>
          <w:szCs w:val="22"/>
        </w:rPr>
        <w:tab/>
      </w:r>
      <w:r w:rsidRPr="00E320F0">
        <w:rPr>
          <w:rFonts w:ascii="Arial" w:hAnsi="Arial" w:cs="Arial"/>
          <w:b/>
          <w:sz w:val="22"/>
          <w:szCs w:val="22"/>
        </w:rPr>
        <w:tab/>
        <w:t>64,-</w:t>
      </w:r>
      <w:r w:rsidRPr="00E320F0">
        <w:rPr>
          <w:rFonts w:ascii="Arial" w:hAnsi="Arial" w:cs="Arial"/>
          <w:sz w:val="22"/>
          <w:szCs w:val="22"/>
        </w:rPr>
        <w:tab/>
        <w:t xml:space="preserve">Provozní náklady: </w:t>
      </w:r>
      <w:r w:rsidRPr="00E320F0">
        <w:rPr>
          <w:rFonts w:ascii="Arial" w:hAnsi="Arial" w:cs="Arial"/>
          <w:sz w:val="22"/>
          <w:szCs w:val="22"/>
        </w:rPr>
        <w:tab/>
        <w:t xml:space="preserve">  7,-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Norma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>32,-</w:t>
      </w:r>
      <w:r w:rsidRPr="00E320F0">
        <w:rPr>
          <w:rFonts w:ascii="Arial" w:hAnsi="Arial" w:cs="Arial"/>
          <w:sz w:val="22"/>
          <w:szCs w:val="22"/>
        </w:rPr>
        <w:tab/>
        <w:t xml:space="preserve">Mzdové náklady: </w:t>
      </w:r>
      <w:r w:rsidRPr="00E320F0">
        <w:rPr>
          <w:rFonts w:ascii="Arial" w:hAnsi="Arial" w:cs="Arial"/>
          <w:sz w:val="22"/>
          <w:szCs w:val="22"/>
        </w:rPr>
        <w:tab/>
        <w:t xml:space="preserve">25,- 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  <w:u w:val="single"/>
        </w:rPr>
      </w:pPr>
      <w:r w:rsidRPr="00E320F0">
        <w:rPr>
          <w:rFonts w:ascii="Arial" w:hAnsi="Arial" w:cs="Arial"/>
          <w:sz w:val="22"/>
          <w:szCs w:val="22"/>
          <w:u w:val="single"/>
        </w:rPr>
        <w:t>Zaměstnanci v důchodu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Oběd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>27,-</w:t>
      </w:r>
      <w:r w:rsidRPr="00E320F0">
        <w:rPr>
          <w:rFonts w:ascii="Arial" w:hAnsi="Arial" w:cs="Arial"/>
          <w:sz w:val="22"/>
          <w:szCs w:val="22"/>
        </w:rPr>
        <w:tab/>
        <w:t xml:space="preserve">FKSP: 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>5,-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Norma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>32,-</w:t>
      </w:r>
    </w:p>
    <w:p w:rsidR="00E320F0" w:rsidRPr="00E320F0" w:rsidRDefault="00E320F0" w:rsidP="00E320F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20F0" w:rsidRDefault="00E320F0" w:rsidP="00E320F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20F0" w:rsidRDefault="00E320F0" w:rsidP="00E320F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20F0" w:rsidRPr="00E320F0" w:rsidRDefault="00E320F0" w:rsidP="00E320F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320F0">
        <w:rPr>
          <w:rFonts w:ascii="Arial" w:hAnsi="Arial" w:cs="Arial"/>
          <w:b/>
          <w:bCs/>
          <w:sz w:val="22"/>
          <w:szCs w:val="22"/>
          <w:u w:val="single"/>
        </w:rPr>
        <w:t>Ceny platné od 1. 9. 2021</w:t>
      </w:r>
    </w:p>
    <w:p w:rsidR="00E320F0" w:rsidRPr="00E320F0" w:rsidRDefault="00E320F0" w:rsidP="00E320F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20F0" w:rsidRPr="00E320F0" w:rsidRDefault="00E320F0" w:rsidP="00E320F0">
      <w:pPr>
        <w:rPr>
          <w:rFonts w:ascii="Arial" w:hAnsi="Arial" w:cs="Arial"/>
          <w:sz w:val="22"/>
          <w:szCs w:val="22"/>
          <w:u w:val="single"/>
        </w:rPr>
      </w:pPr>
      <w:r w:rsidRPr="00E320F0">
        <w:rPr>
          <w:rFonts w:ascii="Arial" w:hAnsi="Arial" w:cs="Arial"/>
          <w:sz w:val="22"/>
          <w:szCs w:val="22"/>
          <w:u w:val="single"/>
        </w:rPr>
        <w:t>Děti MŠ Vážany - 3 až 6 let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proofErr w:type="gramStart"/>
      <w:r w:rsidRPr="00E320F0">
        <w:rPr>
          <w:rFonts w:ascii="Arial" w:hAnsi="Arial" w:cs="Arial"/>
          <w:sz w:val="22"/>
          <w:szCs w:val="22"/>
        </w:rPr>
        <w:t>Přesnídávka      10,</w:t>
      </w:r>
      <w:proofErr w:type="gramEnd"/>
      <w:r w:rsidRPr="00E320F0">
        <w:rPr>
          <w:rFonts w:ascii="Arial" w:hAnsi="Arial" w:cs="Arial"/>
          <w:sz w:val="22"/>
          <w:szCs w:val="22"/>
        </w:rPr>
        <w:t>-        provozní nák</w:t>
      </w:r>
      <w:r>
        <w:rPr>
          <w:rFonts w:ascii="Arial" w:hAnsi="Arial" w:cs="Arial"/>
          <w:sz w:val="22"/>
          <w:szCs w:val="22"/>
        </w:rPr>
        <w:t>l</w:t>
      </w:r>
      <w:r w:rsidRPr="00E320F0">
        <w:rPr>
          <w:rFonts w:ascii="Arial" w:hAnsi="Arial" w:cs="Arial"/>
          <w:sz w:val="22"/>
          <w:szCs w:val="22"/>
        </w:rPr>
        <w:t>ady 2,-         Fakturace 12,-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Oběd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 xml:space="preserve">  23,-</w:t>
      </w:r>
      <w:r w:rsidRPr="00E320F0">
        <w:rPr>
          <w:rFonts w:ascii="Arial" w:hAnsi="Arial" w:cs="Arial"/>
          <w:sz w:val="22"/>
          <w:szCs w:val="22"/>
        </w:rPr>
        <w:tab/>
        <w:t xml:space="preserve">  provozní náklady: 7,-       Fakturace 30,-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proofErr w:type="gramStart"/>
      <w:r w:rsidRPr="00E320F0">
        <w:rPr>
          <w:rFonts w:ascii="Arial" w:hAnsi="Arial" w:cs="Arial"/>
          <w:sz w:val="22"/>
          <w:szCs w:val="22"/>
        </w:rPr>
        <w:t>Svačina             10,</w:t>
      </w:r>
      <w:proofErr w:type="gramEnd"/>
      <w:r w:rsidRPr="00E320F0">
        <w:rPr>
          <w:rFonts w:ascii="Arial" w:hAnsi="Arial" w:cs="Arial"/>
          <w:sz w:val="22"/>
          <w:szCs w:val="22"/>
        </w:rPr>
        <w:t>-      provozní náklady 2,-        Fakturace 12,-</w:t>
      </w:r>
    </w:p>
    <w:p w:rsidR="00E320F0" w:rsidRPr="00E320F0" w:rsidRDefault="00E320F0" w:rsidP="00E320F0">
      <w:pPr>
        <w:rPr>
          <w:rFonts w:ascii="Arial" w:hAnsi="Arial" w:cs="Arial"/>
          <w:b/>
          <w:sz w:val="22"/>
          <w:szCs w:val="22"/>
        </w:rPr>
      </w:pPr>
      <w:proofErr w:type="gramStart"/>
      <w:r w:rsidRPr="00E320F0">
        <w:rPr>
          <w:rFonts w:ascii="Arial" w:hAnsi="Arial" w:cs="Arial"/>
          <w:b/>
          <w:sz w:val="22"/>
          <w:szCs w:val="22"/>
        </w:rPr>
        <w:t>CELKEM  54,</w:t>
      </w:r>
      <w:proofErr w:type="gramEnd"/>
      <w:r w:rsidRPr="00E320F0">
        <w:rPr>
          <w:rFonts w:ascii="Arial" w:hAnsi="Arial" w:cs="Arial"/>
          <w:b/>
          <w:sz w:val="22"/>
          <w:szCs w:val="22"/>
        </w:rPr>
        <w:t>-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 xml:space="preserve"> 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  <w:u w:val="single"/>
        </w:rPr>
        <w:t>Děti MŠ Vážany - 7 let</w:t>
      </w:r>
      <w:r w:rsidRPr="00E320F0">
        <w:rPr>
          <w:rFonts w:ascii="Arial" w:hAnsi="Arial" w:cs="Arial"/>
          <w:sz w:val="22"/>
          <w:szCs w:val="22"/>
        </w:rPr>
        <w:t xml:space="preserve"> </w:t>
      </w:r>
      <w:r w:rsidRPr="00E320F0">
        <w:rPr>
          <w:rFonts w:ascii="Arial" w:hAnsi="Arial" w:cs="Arial"/>
          <w:sz w:val="22"/>
          <w:szCs w:val="22"/>
        </w:rPr>
        <w:tab/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proofErr w:type="gramStart"/>
      <w:r w:rsidRPr="00E320F0">
        <w:rPr>
          <w:rFonts w:ascii="Arial" w:hAnsi="Arial" w:cs="Arial"/>
          <w:sz w:val="22"/>
          <w:szCs w:val="22"/>
        </w:rPr>
        <w:t>Přesnídávka     10,</w:t>
      </w:r>
      <w:proofErr w:type="gramEnd"/>
      <w:r w:rsidRPr="00E320F0">
        <w:rPr>
          <w:rFonts w:ascii="Arial" w:hAnsi="Arial" w:cs="Arial"/>
          <w:sz w:val="22"/>
          <w:szCs w:val="22"/>
        </w:rPr>
        <w:t>-       provozní náklady 2,-         Fakturace 12,-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</w:rPr>
        <w:t>Oběd</w:t>
      </w:r>
      <w:r w:rsidRPr="00E320F0">
        <w:rPr>
          <w:rFonts w:ascii="Arial" w:hAnsi="Arial" w:cs="Arial"/>
          <w:sz w:val="22"/>
          <w:szCs w:val="22"/>
        </w:rPr>
        <w:tab/>
      </w:r>
      <w:r w:rsidRPr="00E320F0">
        <w:rPr>
          <w:rFonts w:ascii="Arial" w:hAnsi="Arial" w:cs="Arial"/>
          <w:sz w:val="22"/>
          <w:szCs w:val="22"/>
        </w:rPr>
        <w:tab/>
        <w:t>28,-</w:t>
      </w:r>
      <w:r w:rsidRPr="00E320F0">
        <w:rPr>
          <w:rFonts w:ascii="Arial" w:hAnsi="Arial" w:cs="Arial"/>
          <w:sz w:val="22"/>
          <w:szCs w:val="22"/>
        </w:rPr>
        <w:tab/>
        <w:t xml:space="preserve"> provozní náklady: 7,-       Fakturace 35,-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proofErr w:type="gramStart"/>
      <w:r w:rsidRPr="00E320F0">
        <w:rPr>
          <w:rFonts w:ascii="Arial" w:hAnsi="Arial" w:cs="Arial"/>
          <w:sz w:val="22"/>
          <w:szCs w:val="22"/>
        </w:rPr>
        <w:t>Svačina           10,</w:t>
      </w:r>
      <w:proofErr w:type="gramEnd"/>
      <w:r w:rsidRPr="00E320F0">
        <w:rPr>
          <w:rFonts w:ascii="Arial" w:hAnsi="Arial" w:cs="Arial"/>
          <w:sz w:val="22"/>
          <w:szCs w:val="22"/>
        </w:rPr>
        <w:t>-      provozní náklady 2,-         Fakturace 12,-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sz w:val="22"/>
          <w:szCs w:val="22"/>
          <w:u w:val="single"/>
        </w:rPr>
        <w:t xml:space="preserve">Zaměstnanci MŠ </w:t>
      </w:r>
      <w:proofErr w:type="gramStart"/>
      <w:r w:rsidRPr="00E320F0">
        <w:rPr>
          <w:rFonts w:ascii="Arial" w:hAnsi="Arial" w:cs="Arial"/>
          <w:sz w:val="22"/>
          <w:szCs w:val="22"/>
          <w:u w:val="single"/>
        </w:rPr>
        <w:t>Vážany</w:t>
      </w:r>
      <w:r w:rsidRPr="00E320F0">
        <w:rPr>
          <w:rFonts w:ascii="Arial" w:hAnsi="Arial" w:cs="Arial"/>
          <w:sz w:val="22"/>
          <w:szCs w:val="22"/>
        </w:rPr>
        <w:t>(cizí</w:t>
      </w:r>
      <w:proofErr w:type="gramEnd"/>
      <w:r w:rsidRPr="00E320F0">
        <w:rPr>
          <w:rFonts w:ascii="Arial" w:hAnsi="Arial" w:cs="Arial"/>
          <w:sz w:val="22"/>
          <w:szCs w:val="22"/>
        </w:rPr>
        <w:t xml:space="preserve"> strávníci)                          </w:t>
      </w:r>
    </w:p>
    <w:p w:rsidR="001644C6" w:rsidRDefault="00E320F0" w:rsidP="00E320F0">
      <w:pPr>
        <w:rPr>
          <w:rFonts w:ascii="Arial" w:hAnsi="Arial" w:cs="Arial"/>
          <w:sz w:val="22"/>
          <w:szCs w:val="22"/>
        </w:rPr>
      </w:pPr>
      <w:proofErr w:type="gramStart"/>
      <w:r w:rsidRPr="00E320F0">
        <w:rPr>
          <w:rFonts w:ascii="Arial" w:hAnsi="Arial" w:cs="Arial"/>
          <w:sz w:val="22"/>
          <w:szCs w:val="22"/>
        </w:rPr>
        <w:t>Norma  32,</w:t>
      </w:r>
      <w:proofErr w:type="gramEnd"/>
      <w:r w:rsidRPr="00E320F0">
        <w:rPr>
          <w:rFonts w:ascii="Arial" w:hAnsi="Arial" w:cs="Arial"/>
          <w:sz w:val="22"/>
          <w:szCs w:val="22"/>
        </w:rPr>
        <w:t>-</w:t>
      </w:r>
      <w:r w:rsidRPr="00E320F0">
        <w:rPr>
          <w:rFonts w:ascii="Arial" w:hAnsi="Arial" w:cs="Arial"/>
          <w:sz w:val="22"/>
          <w:szCs w:val="22"/>
        </w:rPr>
        <w:tab/>
        <w:t>provozní náklady: 7,-    mzdové náklady 25,-</w:t>
      </w:r>
    </w:p>
    <w:p w:rsidR="00E320F0" w:rsidRPr="00E320F0" w:rsidRDefault="00E320F0" w:rsidP="00E320F0">
      <w:pPr>
        <w:rPr>
          <w:rFonts w:ascii="Arial" w:hAnsi="Arial" w:cs="Arial"/>
          <w:sz w:val="22"/>
          <w:szCs w:val="22"/>
        </w:rPr>
      </w:pPr>
      <w:r w:rsidRPr="00E320F0">
        <w:rPr>
          <w:rFonts w:ascii="Arial" w:hAnsi="Arial" w:cs="Arial"/>
          <w:b/>
          <w:sz w:val="22"/>
          <w:szCs w:val="22"/>
        </w:rPr>
        <w:t>Fakturace</w:t>
      </w:r>
      <w:r w:rsidRPr="00E320F0">
        <w:rPr>
          <w:rFonts w:ascii="Arial" w:hAnsi="Arial" w:cs="Arial"/>
          <w:b/>
          <w:sz w:val="22"/>
          <w:szCs w:val="22"/>
        </w:rPr>
        <w:tab/>
        <w:t xml:space="preserve">64,-     </w:t>
      </w:r>
    </w:p>
    <w:p w:rsidR="00075F9C" w:rsidRPr="00E320F0" w:rsidRDefault="00075F9C" w:rsidP="00D240CD">
      <w:pPr>
        <w:rPr>
          <w:rFonts w:ascii="Arial" w:hAnsi="Arial" w:cs="Arial"/>
          <w:sz w:val="22"/>
          <w:szCs w:val="22"/>
        </w:rPr>
      </w:pPr>
    </w:p>
    <w:sectPr w:rsidR="00075F9C" w:rsidRPr="00E320F0" w:rsidSect="00951658"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1B" w:rsidRDefault="00C0501B" w:rsidP="006735B6">
      <w:r>
        <w:separator/>
      </w:r>
    </w:p>
  </w:endnote>
  <w:endnote w:type="continuationSeparator" w:id="0">
    <w:p w:rsidR="00C0501B" w:rsidRDefault="00C0501B" w:rsidP="006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Default="006735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5D" w:rsidRPr="000062E2" w:rsidRDefault="00663C5D" w:rsidP="00663C5D">
    <w:pPr>
      <w:spacing w:after="0"/>
      <w:rPr>
        <w:rFonts w:ascii="Arial" w:hAnsi="Arial" w:cs="Arial"/>
        <w:sz w:val="16"/>
        <w:szCs w:val="16"/>
      </w:rPr>
    </w:pPr>
    <w:r w:rsidRPr="000062E2">
      <w:rPr>
        <w:rFonts w:ascii="Arial" w:hAnsi="Arial" w:cs="Arial"/>
        <w:sz w:val="16"/>
        <w:szCs w:val="16"/>
      </w:rPr>
      <w:t xml:space="preserve">http:/ </w:t>
    </w:r>
    <w:hyperlink r:id="rId1" w:history="1">
      <w:r w:rsidRPr="000062E2">
        <w:rPr>
          <w:rStyle w:val="Hypertextovodkaz"/>
          <w:rFonts w:ascii="Arial" w:hAnsi="Arial" w:cs="Arial"/>
          <w:b/>
          <w:color w:val="0070C0"/>
          <w:sz w:val="16"/>
          <w:szCs w:val="16"/>
          <w:shd w:val="clear" w:color="auto" w:fill="FFFFFF"/>
        </w:rPr>
        <w:t>www.</w:t>
      </w:r>
      <w:r w:rsidRPr="000062E2">
        <w:rPr>
          <w:rStyle w:val="Hypertextovodkaz"/>
          <w:rFonts w:ascii="Arial" w:hAnsi="Arial" w:cs="Arial"/>
          <w:b/>
          <w:bCs/>
          <w:iCs/>
          <w:color w:val="0070C0"/>
          <w:sz w:val="16"/>
          <w:szCs w:val="16"/>
          <w:shd w:val="clear" w:color="auto" w:fill="FFFFFF"/>
        </w:rPr>
        <w:t>zsorechov.cz</w:t>
      </w:r>
    </w:hyperlink>
    <w:r w:rsidRPr="000062E2">
      <w:rPr>
        <w:rFonts w:ascii="Arial" w:hAnsi="Arial" w:cs="Arial"/>
        <w:sz w:val="16"/>
        <w:szCs w:val="16"/>
      </w:rPr>
      <w:t xml:space="preserve">              </w:t>
    </w:r>
    <w:r w:rsidR="000062E2">
      <w:rPr>
        <w:rFonts w:ascii="Arial" w:hAnsi="Arial" w:cs="Arial"/>
        <w:sz w:val="16"/>
        <w:szCs w:val="16"/>
      </w:rPr>
      <w:t xml:space="preserve">   </w:t>
    </w:r>
    <w:r w:rsidRPr="000062E2">
      <w:rPr>
        <w:rFonts w:ascii="Arial" w:hAnsi="Arial" w:cs="Arial"/>
        <w:sz w:val="16"/>
        <w:szCs w:val="16"/>
      </w:rPr>
      <w:t xml:space="preserve">  </w:t>
    </w:r>
    <w:proofErr w:type="gramStart"/>
    <w:r w:rsidRPr="000062E2">
      <w:rPr>
        <w:rFonts w:ascii="Arial" w:hAnsi="Arial" w:cs="Arial"/>
        <w:sz w:val="16"/>
        <w:szCs w:val="16"/>
      </w:rPr>
      <w:t>tel.:   778 770 356</w:t>
    </w:r>
    <w:proofErr w:type="gramEnd"/>
    <w:r w:rsidRPr="000062E2">
      <w:rPr>
        <w:rFonts w:ascii="Arial" w:hAnsi="Arial" w:cs="Arial"/>
        <w:sz w:val="16"/>
        <w:szCs w:val="16"/>
      </w:rPr>
      <w:t xml:space="preserve">                                      e-mail: zsorechov@zsmsorechov.cz</w:t>
    </w:r>
  </w:p>
  <w:p w:rsidR="00663C5D" w:rsidRPr="000062E2" w:rsidRDefault="00663C5D" w:rsidP="00663C5D">
    <w:pPr>
      <w:spacing w:after="0"/>
      <w:rPr>
        <w:rFonts w:ascii="Arial" w:hAnsi="Arial" w:cs="Arial"/>
        <w:sz w:val="16"/>
        <w:szCs w:val="16"/>
      </w:rPr>
    </w:pPr>
    <w:r w:rsidRPr="000062E2">
      <w:rPr>
        <w:rFonts w:ascii="Arial" w:hAnsi="Arial" w:cs="Arial"/>
        <w:sz w:val="16"/>
        <w:szCs w:val="16"/>
      </w:rPr>
      <w:t xml:space="preserve">IČO: 750 023 652                                        572 593 732                                      bank. </w:t>
    </w:r>
    <w:proofErr w:type="gramStart"/>
    <w:r w:rsidRPr="000062E2">
      <w:rPr>
        <w:rFonts w:ascii="Arial" w:hAnsi="Arial" w:cs="Arial"/>
        <w:sz w:val="16"/>
        <w:szCs w:val="16"/>
      </w:rPr>
      <w:t>spojení</w:t>
    </w:r>
    <w:proofErr w:type="gramEnd"/>
    <w:r w:rsidRPr="000062E2">
      <w:rPr>
        <w:rFonts w:ascii="Arial" w:hAnsi="Arial" w:cs="Arial"/>
        <w:sz w:val="16"/>
        <w:szCs w:val="16"/>
      </w:rPr>
      <w:t xml:space="preserve">: </w:t>
    </w:r>
    <w:r w:rsidRPr="000062E2">
      <w:rPr>
        <w:rFonts w:ascii="Arial" w:hAnsi="Arial" w:cs="Arial"/>
        <w:sz w:val="16"/>
        <w:szCs w:val="16"/>
        <w:shd w:val="clear" w:color="auto" w:fill="FFFFFF"/>
      </w:rPr>
      <w:t>86-2424360287/0100</w:t>
    </w:r>
  </w:p>
  <w:p w:rsidR="00663C5D" w:rsidRPr="000062E2" w:rsidRDefault="00663C5D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1B" w:rsidRDefault="00C0501B" w:rsidP="006735B6">
      <w:r>
        <w:separator/>
      </w:r>
    </w:p>
  </w:footnote>
  <w:footnote w:type="continuationSeparator" w:id="0">
    <w:p w:rsidR="00C0501B" w:rsidRDefault="00C0501B" w:rsidP="0067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5D" w:rsidRPr="00663C5D" w:rsidRDefault="00663C5D" w:rsidP="00663C5D">
    <w:pPr>
      <w:spacing w:after="0"/>
      <w:rPr>
        <w:rFonts w:asciiTheme="minorHAnsi" w:hAnsiTheme="minorHAnsi"/>
        <w:sz w:val="22"/>
        <w:szCs w:val="22"/>
      </w:rPr>
    </w:pP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114300" distR="114300" simplePos="0" relativeHeight="251660288" behindDoc="1" locked="0" layoutInCell="1" allowOverlap="1" wp14:anchorId="4E08059E" wp14:editId="24CC5DEF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0" distR="0" simplePos="0" relativeHeight="251659264" behindDoc="1" locked="0" layoutInCell="1" allowOverlap="1" wp14:anchorId="4F3C6401" wp14:editId="5AD54D75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663C5D" w:rsidRPr="002B7F42" w:rsidRDefault="00663C5D" w:rsidP="00663C5D">
    <w:pPr>
      <w:pStyle w:val="Zhlav"/>
      <w:tabs>
        <w:tab w:val="center" w:pos="4536"/>
        <w:tab w:val="right" w:pos="9072"/>
      </w:tabs>
      <w:spacing w:after="0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663C5D" w:rsidRDefault="002B7F4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0062E2" w:rsidRDefault="000062E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2B7F42" w:rsidRPr="002B7F42" w:rsidRDefault="002B7F4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vanish/>
        <w:sz w:val="18"/>
        <w:szCs w:val="18"/>
      </w:rPr>
      <w:t>_____________________________________</w:t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F40"/>
    <w:multiLevelType w:val="multilevel"/>
    <w:tmpl w:val="7C6A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5D01"/>
    <w:multiLevelType w:val="multilevel"/>
    <w:tmpl w:val="756E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E1AE5"/>
    <w:multiLevelType w:val="multilevel"/>
    <w:tmpl w:val="14D2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90785"/>
    <w:multiLevelType w:val="multilevel"/>
    <w:tmpl w:val="722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4403E"/>
    <w:multiLevelType w:val="multilevel"/>
    <w:tmpl w:val="A88A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874D4"/>
    <w:multiLevelType w:val="multilevel"/>
    <w:tmpl w:val="567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A74D9"/>
    <w:multiLevelType w:val="multilevel"/>
    <w:tmpl w:val="0A52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B25E8"/>
    <w:multiLevelType w:val="multilevel"/>
    <w:tmpl w:val="E1F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335BA"/>
    <w:multiLevelType w:val="multilevel"/>
    <w:tmpl w:val="BCC4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A06CC"/>
    <w:multiLevelType w:val="multilevel"/>
    <w:tmpl w:val="EC9C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A5CBA"/>
    <w:multiLevelType w:val="multilevel"/>
    <w:tmpl w:val="2A6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C7BB7"/>
    <w:multiLevelType w:val="multilevel"/>
    <w:tmpl w:val="F51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76531"/>
    <w:multiLevelType w:val="multilevel"/>
    <w:tmpl w:val="D0B8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805DD"/>
    <w:multiLevelType w:val="multilevel"/>
    <w:tmpl w:val="32C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F009D"/>
    <w:multiLevelType w:val="multilevel"/>
    <w:tmpl w:val="7CE2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23307"/>
    <w:multiLevelType w:val="multilevel"/>
    <w:tmpl w:val="84E4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B6ABB"/>
    <w:multiLevelType w:val="multilevel"/>
    <w:tmpl w:val="B600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15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13"/>
  </w:num>
  <w:num w:numId="16">
    <w:abstractNumId w:val="3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5"/>
    <w:rsid w:val="000062E2"/>
    <w:rsid w:val="00075231"/>
    <w:rsid w:val="00075F9C"/>
    <w:rsid w:val="00081FDC"/>
    <w:rsid w:val="00096D1E"/>
    <w:rsid w:val="000A5EA2"/>
    <w:rsid w:val="000B5C4F"/>
    <w:rsid w:val="00154B65"/>
    <w:rsid w:val="001644C6"/>
    <w:rsid w:val="00195BE4"/>
    <w:rsid w:val="001B6795"/>
    <w:rsid w:val="001C4DC3"/>
    <w:rsid w:val="0020306A"/>
    <w:rsid w:val="00205163"/>
    <w:rsid w:val="00214502"/>
    <w:rsid w:val="002357C1"/>
    <w:rsid w:val="00246770"/>
    <w:rsid w:val="00263ADA"/>
    <w:rsid w:val="00272031"/>
    <w:rsid w:val="00275EE9"/>
    <w:rsid w:val="00294ED0"/>
    <w:rsid w:val="002B2EE1"/>
    <w:rsid w:val="002B7F42"/>
    <w:rsid w:val="002C0B97"/>
    <w:rsid w:val="002D1B8C"/>
    <w:rsid w:val="002E5E54"/>
    <w:rsid w:val="0032679C"/>
    <w:rsid w:val="00377916"/>
    <w:rsid w:val="003839B5"/>
    <w:rsid w:val="003903C3"/>
    <w:rsid w:val="003932A5"/>
    <w:rsid w:val="003B6C9F"/>
    <w:rsid w:val="003E78AD"/>
    <w:rsid w:val="00407BD8"/>
    <w:rsid w:val="004225C4"/>
    <w:rsid w:val="00430B72"/>
    <w:rsid w:val="004418FE"/>
    <w:rsid w:val="00470346"/>
    <w:rsid w:val="004D2BFF"/>
    <w:rsid w:val="0053786F"/>
    <w:rsid w:val="005441AC"/>
    <w:rsid w:val="00554598"/>
    <w:rsid w:val="005657AA"/>
    <w:rsid w:val="00581C21"/>
    <w:rsid w:val="00583A1C"/>
    <w:rsid w:val="006057C7"/>
    <w:rsid w:val="006076FB"/>
    <w:rsid w:val="00607EF0"/>
    <w:rsid w:val="00644DFE"/>
    <w:rsid w:val="00663C5D"/>
    <w:rsid w:val="0067335B"/>
    <w:rsid w:val="006735B6"/>
    <w:rsid w:val="00681DA3"/>
    <w:rsid w:val="006B08EC"/>
    <w:rsid w:val="006C568C"/>
    <w:rsid w:val="006F5F28"/>
    <w:rsid w:val="00705C3D"/>
    <w:rsid w:val="00705FBF"/>
    <w:rsid w:val="00755309"/>
    <w:rsid w:val="00770300"/>
    <w:rsid w:val="00782DEA"/>
    <w:rsid w:val="00783F3C"/>
    <w:rsid w:val="007930F9"/>
    <w:rsid w:val="00795204"/>
    <w:rsid w:val="007B4243"/>
    <w:rsid w:val="007B740B"/>
    <w:rsid w:val="007C528E"/>
    <w:rsid w:val="007F2BB5"/>
    <w:rsid w:val="007F352D"/>
    <w:rsid w:val="0084454C"/>
    <w:rsid w:val="008A0D38"/>
    <w:rsid w:val="00905D48"/>
    <w:rsid w:val="009420B9"/>
    <w:rsid w:val="00945012"/>
    <w:rsid w:val="00951658"/>
    <w:rsid w:val="00954234"/>
    <w:rsid w:val="00984249"/>
    <w:rsid w:val="009C61C4"/>
    <w:rsid w:val="009D40AA"/>
    <w:rsid w:val="009E1273"/>
    <w:rsid w:val="009E506D"/>
    <w:rsid w:val="00A73B37"/>
    <w:rsid w:val="00AE10D4"/>
    <w:rsid w:val="00B16748"/>
    <w:rsid w:val="00B359E8"/>
    <w:rsid w:val="00B6279F"/>
    <w:rsid w:val="00B71D73"/>
    <w:rsid w:val="00B77590"/>
    <w:rsid w:val="00BE283F"/>
    <w:rsid w:val="00C02C53"/>
    <w:rsid w:val="00C03B59"/>
    <w:rsid w:val="00C0501B"/>
    <w:rsid w:val="00C06AD3"/>
    <w:rsid w:val="00C06D41"/>
    <w:rsid w:val="00C40962"/>
    <w:rsid w:val="00C42E71"/>
    <w:rsid w:val="00C5173B"/>
    <w:rsid w:val="00C8058E"/>
    <w:rsid w:val="00C85976"/>
    <w:rsid w:val="00CA67CA"/>
    <w:rsid w:val="00CE572E"/>
    <w:rsid w:val="00D04B80"/>
    <w:rsid w:val="00D140A9"/>
    <w:rsid w:val="00D240CD"/>
    <w:rsid w:val="00D648FB"/>
    <w:rsid w:val="00D67B7B"/>
    <w:rsid w:val="00D83A82"/>
    <w:rsid w:val="00DA2D48"/>
    <w:rsid w:val="00DE6820"/>
    <w:rsid w:val="00E17977"/>
    <w:rsid w:val="00E320F0"/>
    <w:rsid w:val="00E96D73"/>
    <w:rsid w:val="00EB5EC9"/>
    <w:rsid w:val="00EC27B9"/>
    <w:rsid w:val="00F1417E"/>
    <w:rsid w:val="00F3354D"/>
    <w:rsid w:val="00F65761"/>
    <w:rsid w:val="00F96521"/>
    <w:rsid w:val="00FA62E7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3E78AD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next w:val="Normln"/>
    <w:link w:val="Nadpis2Char"/>
    <w:qFormat/>
    <w:rsid w:val="005657AA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Nadpis3">
    <w:name w:val="heading 3"/>
    <w:basedOn w:val="Normln"/>
    <w:link w:val="Nadpis3Char"/>
    <w:qFormat/>
    <w:rsid w:val="003267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267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6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6D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C5173B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rsid w:val="005657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5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5657A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657AA"/>
  </w:style>
  <w:style w:type="paragraph" w:styleId="Podtitul">
    <w:name w:val="Subtitle"/>
    <w:basedOn w:val="Normln"/>
    <w:next w:val="Normln"/>
    <w:link w:val="PodtitulChar"/>
    <w:uiPriority w:val="11"/>
    <w:qFormat/>
    <w:rsid w:val="005657A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5657A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5657AA"/>
    <w:rPr>
      <w:i/>
      <w:iCs/>
      <w:color w:val="808080" w:themeColor="text1" w:themeTint="7F"/>
    </w:rPr>
  </w:style>
  <w:style w:type="paragraph" w:customStyle="1" w:styleId="Text">
    <w:name w:val="Text"/>
    <w:rsid w:val="005657AA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3354D"/>
  </w:style>
  <w:style w:type="paragraph" w:styleId="Nzev">
    <w:name w:val="Title"/>
    <w:basedOn w:val="Normln"/>
    <w:next w:val="Normln"/>
    <w:link w:val="NzevChar"/>
    <w:uiPriority w:val="10"/>
    <w:qFormat/>
    <w:rsid w:val="00F33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F3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45012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945012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658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658"/>
    <w:rPr>
      <w:rFonts w:ascii="Liberation Serif" w:eastAsia="Noto Sans CJK SC Regular" w:hAnsi="Liberation Serif" w:cs="Mangal"/>
      <w:kern w:val="2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951658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E78AD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3E78AD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next w:val="Normln"/>
    <w:link w:val="Nadpis2Char"/>
    <w:qFormat/>
    <w:rsid w:val="005657AA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Nadpis3">
    <w:name w:val="heading 3"/>
    <w:basedOn w:val="Normln"/>
    <w:link w:val="Nadpis3Char"/>
    <w:qFormat/>
    <w:rsid w:val="003267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267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6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6D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C5173B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rsid w:val="005657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5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5657A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657AA"/>
  </w:style>
  <w:style w:type="paragraph" w:styleId="Podtitul">
    <w:name w:val="Subtitle"/>
    <w:basedOn w:val="Normln"/>
    <w:next w:val="Normln"/>
    <w:link w:val="PodtitulChar"/>
    <w:uiPriority w:val="11"/>
    <w:qFormat/>
    <w:rsid w:val="005657A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5657A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5657AA"/>
    <w:rPr>
      <w:i/>
      <w:iCs/>
      <w:color w:val="808080" w:themeColor="text1" w:themeTint="7F"/>
    </w:rPr>
  </w:style>
  <w:style w:type="paragraph" w:customStyle="1" w:styleId="Text">
    <w:name w:val="Text"/>
    <w:rsid w:val="005657AA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3354D"/>
  </w:style>
  <w:style w:type="paragraph" w:styleId="Nzev">
    <w:name w:val="Title"/>
    <w:basedOn w:val="Normln"/>
    <w:next w:val="Normln"/>
    <w:link w:val="NzevChar"/>
    <w:uiPriority w:val="10"/>
    <w:qFormat/>
    <w:rsid w:val="00F33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F3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45012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945012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658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658"/>
    <w:rPr>
      <w:rFonts w:ascii="Liberation Serif" w:eastAsia="Noto Sans CJK SC Regular" w:hAnsi="Liberation Serif" w:cs="Mangal"/>
      <w:kern w:val="2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951658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E78AD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smsorechov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search?rlz=1C1GCEU_csCZ821CZ821&amp;q=www.zsorechov.cz&amp;spell=1&amp;sa=X&amp;ved=0ahUKEwix5tOcrOLeAhUOposKHfBXDgYQBQgoK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a Mateřská škola Ořechov</dc:subject>
  <dc:creator>Chocholatá Pavla</dc:creator>
  <cp:lastModifiedBy>ladislava.noskova</cp:lastModifiedBy>
  <cp:revision>2</cp:revision>
  <cp:lastPrinted>2021-01-15T14:06:00Z</cp:lastPrinted>
  <dcterms:created xsi:type="dcterms:W3CDTF">2021-08-03T09:39:00Z</dcterms:created>
  <dcterms:modified xsi:type="dcterms:W3CDTF">2021-08-03T09:39:00Z</dcterms:modified>
</cp:coreProperties>
</file>