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4" w:rsidRPr="00EA6E1A" w:rsidRDefault="009E639A" w:rsidP="00EA6E1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E1A">
        <w:rPr>
          <w:rFonts w:ascii="Times New Roman" w:hAnsi="Times New Roman" w:cs="Times New Roman"/>
          <w:b/>
          <w:sz w:val="36"/>
          <w:u w:val="single"/>
        </w:rPr>
        <w:t>CO POTŘEBUJE VAŠE DÍTĚ DO MŠ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1. DOMÁCÍ OBUV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Pohodlné přezůvky s pevnou patou, které se nezavazují (z bezpečnostních důvodů nazouváky, sandále, baleríny ne!)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2. PEVNOU OBUV NA POBYT VENKU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Tenisky, botasky, v zimním období teplejší nepromokavou obuv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3. OBLEČENÍ DO MŠ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Pohodlné hrací kalhoty, tepláky nebo punčocháče, tričko, holky šaty, sukýnku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 xml:space="preserve">Do skříňky uložte dítěti </w:t>
      </w:r>
      <w:r w:rsidRPr="00287922">
        <w:rPr>
          <w:rFonts w:ascii="Times New Roman" w:hAnsi="Times New Roman" w:cs="Times New Roman"/>
          <w:b/>
          <w:sz w:val="24"/>
        </w:rPr>
        <w:t>náhradní</w:t>
      </w:r>
      <w:r w:rsidRPr="00EA6E1A">
        <w:rPr>
          <w:rFonts w:ascii="Times New Roman" w:hAnsi="Times New Roman" w:cs="Times New Roman"/>
          <w:sz w:val="24"/>
        </w:rPr>
        <w:t xml:space="preserve"> spodní prádlo, ponožky, punčocháče, kalhoty, trička – pro případ drobných nehod, polití nebo propocení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4. SPORTOVNÍ OBLEČENÍ NA POBYT VENKU</w:t>
      </w:r>
    </w:p>
    <w:p w:rsidR="009E639A" w:rsidRPr="00EA6E1A" w:rsidRDefault="009E639A" w:rsidP="009E63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Vhodné oblečení na pobyt venku – zvolené s ohledem na teplotu a roční období</w:t>
      </w:r>
    </w:p>
    <w:p w:rsidR="009E639A" w:rsidRPr="00EA6E1A" w:rsidRDefault="009E639A" w:rsidP="009E63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Děti budou mít ve skříňce denně tepláky nebo kalhoty určené na pobyt venku do přírody nebo na zahradu a hřiště, které si mohou ušpinit (z hygienických důvodů není vhodné, aby se dítě v teplácích z vycházky pohybovalo ve třídě na koberci)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5. OBLEČENÍ NA ODPOLEDNÍ ODPOČINEK</w:t>
      </w:r>
    </w:p>
    <w:p w:rsidR="009E639A" w:rsidRPr="00EA6E1A" w:rsidRDefault="009E639A" w:rsidP="009E639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Pyžamo – dle ročního období (každý týden čisté, vyprané)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6. PAPÍROVÉ KAPESNÍKY</w:t>
      </w:r>
      <w:r w:rsidR="00407128">
        <w:rPr>
          <w:rFonts w:ascii="Times New Roman" w:hAnsi="Times New Roman" w:cs="Times New Roman"/>
          <w:b/>
          <w:sz w:val="24"/>
        </w:rPr>
        <w:t xml:space="preserve"> 2ks</w:t>
      </w:r>
    </w:p>
    <w:p w:rsidR="009E639A" w:rsidRPr="00EA6E1A" w:rsidRDefault="009E639A" w:rsidP="009E639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Celé balení 10x10 ks, nebo krabičku s vytahovacími kapesníčky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7. KELÍMEK NA PITNÝ REŽIM</w:t>
      </w:r>
      <w:r w:rsidR="00407128">
        <w:rPr>
          <w:rFonts w:ascii="Times New Roman" w:hAnsi="Times New Roman" w:cs="Times New Roman"/>
          <w:b/>
          <w:sz w:val="24"/>
        </w:rPr>
        <w:t xml:space="preserve"> A SPORTOVNÍ LÁHEV</w:t>
      </w:r>
      <w:bookmarkStart w:id="0" w:name="_GoBack"/>
      <w:bookmarkEnd w:id="0"/>
    </w:p>
    <w:p w:rsidR="00EA6E1A" w:rsidRDefault="009E639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Plastový kelímek s ouškem, který bude podepsaný lihovým fixem</w:t>
      </w:r>
    </w:p>
    <w:p w:rsidR="00407128" w:rsidRPr="00EA6E1A" w:rsidRDefault="00407128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Sportovní láhev na pití při pobytu venku, která bude podepsaná lihovým fixem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 xml:space="preserve">8. </w:t>
      </w:r>
      <w:r w:rsidR="00EA6E1A" w:rsidRPr="00EA6E1A">
        <w:rPr>
          <w:rFonts w:ascii="Times New Roman" w:hAnsi="Times New Roman" w:cs="Times New Roman"/>
          <w:b/>
          <w:sz w:val="24"/>
        </w:rPr>
        <w:t>MAZLÍČEK NA SPANÍ</w:t>
      </w:r>
    </w:p>
    <w:p w:rsidR="00EA6E1A" w:rsidRPr="00EA6E1A" w:rsidRDefault="00EA6E1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Pokud má dítě na hračku citový vztah – je dovolena plyšová hračka</w:t>
      </w:r>
    </w:p>
    <w:p w:rsidR="00EA6E1A" w:rsidRPr="00EA6E1A" w:rsidRDefault="00EA6E1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 xml:space="preserve">Běžné hračky </w:t>
      </w:r>
      <w:r w:rsidR="00287922">
        <w:rPr>
          <w:rFonts w:ascii="Times New Roman" w:hAnsi="Times New Roman" w:cs="Times New Roman"/>
          <w:b/>
          <w:sz w:val="24"/>
        </w:rPr>
        <w:t xml:space="preserve">z </w:t>
      </w:r>
      <w:r w:rsidRPr="00EA6E1A">
        <w:rPr>
          <w:rFonts w:ascii="Times New Roman" w:hAnsi="Times New Roman" w:cs="Times New Roman"/>
          <w:b/>
          <w:sz w:val="24"/>
        </w:rPr>
        <w:t>domu NE!</w:t>
      </w:r>
    </w:p>
    <w:p w:rsidR="00EA6E1A" w:rsidRPr="00EA6E1A" w:rsidRDefault="00EA6E1A" w:rsidP="009E639A">
      <w:pPr>
        <w:rPr>
          <w:rFonts w:ascii="Times New Roman" w:hAnsi="Times New Roman" w:cs="Times New Roman"/>
          <w:sz w:val="24"/>
        </w:rPr>
      </w:pPr>
    </w:p>
    <w:sectPr w:rsidR="00EA6E1A" w:rsidRPr="00EA6E1A" w:rsidSect="0040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tarsBlack" w:sz="8" w:space="24" w:color="92D050"/>
        <w:left w:val="starsBlack" w:sz="8" w:space="24" w:color="92D050"/>
        <w:bottom w:val="starsBlack" w:sz="8" w:space="24" w:color="92D050"/>
        <w:right w:val="starsBlack" w:sz="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AA" w:rsidRDefault="00456FAA" w:rsidP="00EA6E1A">
      <w:pPr>
        <w:spacing w:after="0" w:line="240" w:lineRule="auto"/>
      </w:pPr>
      <w:r>
        <w:separator/>
      </w:r>
    </w:p>
  </w:endnote>
  <w:endnote w:type="continuationSeparator" w:id="0">
    <w:p w:rsidR="00456FAA" w:rsidRDefault="00456FAA" w:rsidP="00E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AA" w:rsidRDefault="00456FAA" w:rsidP="00EA6E1A">
      <w:pPr>
        <w:spacing w:after="0" w:line="240" w:lineRule="auto"/>
      </w:pPr>
      <w:r>
        <w:separator/>
      </w:r>
    </w:p>
  </w:footnote>
  <w:footnote w:type="continuationSeparator" w:id="0">
    <w:p w:rsidR="00456FAA" w:rsidRDefault="00456FAA" w:rsidP="00EA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1A" w:rsidRDefault="00EA6E1A" w:rsidP="00EA6E1A">
    <w:pPr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08F4E6" wp14:editId="7AA7D7F2">
          <wp:simplePos x="0" y="0"/>
          <wp:positionH relativeFrom="column">
            <wp:posOffset>331470</wp:posOffset>
          </wp:positionH>
          <wp:positionV relativeFrom="paragraph">
            <wp:posOffset>-20955</wp:posOffset>
          </wp:positionV>
          <wp:extent cx="726440" cy="7715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14144831" wp14:editId="69223B37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E1A" w:rsidRDefault="00EA6E1A" w:rsidP="00EA6E1A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eastAsia="DejaVu Sans" w:hAnsi="Arial Black" w:cs="DejaVu Sans"/>
        <w:b/>
        <w:sz w:val="18"/>
        <w:szCs w:val="18"/>
      </w:rPr>
      <w:t xml:space="preserve">         </w:t>
    </w:r>
    <w:r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EA6E1A" w:rsidRDefault="00EA6E1A" w:rsidP="00EA6E1A">
    <w:pPr>
      <w:pStyle w:val="Zhlav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>
      <w:rPr>
        <w:rFonts w:ascii="Arial Black" w:hAnsi="Arial Black" w:cs="Times New Roman"/>
        <w:b/>
        <w:sz w:val="18"/>
        <w:szCs w:val="18"/>
      </w:rPr>
      <w:tab/>
    </w:r>
  </w:p>
  <w:p w:rsidR="00EA6E1A" w:rsidRDefault="00EA6E1A" w:rsidP="00EA6E1A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Ořechov 90, 687 37 Polešovice</w:t>
    </w:r>
  </w:p>
  <w:p w:rsidR="00EA6E1A" w:rsidRDefault="00EA6E1A" w:rsidP="00EA6E1A">
    <w:pPr>
      <w:pStyle w:val="Zhlav"/>
      <w:jc w:val="center"/>
      <w:rPr>
        <w:rFonts w:ascii="Arial Black" w:hAnsi="Arial Black" w:cs="FreeSans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  <w:t>RED IZO 600124 550</w:t>
    </w:r>
  </w:p>
  <w:p w:rsidR="00EA6E1A" w:rsidRDefault="00EA6E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400"/>
    <w:multiLevelType w:val="hybridMultilevel"/>
    <w:tmpl w:val="54DCD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671"/>
    <w:multiLevelType w:val="hybridMultilevel"/>
    <w:tmpl w:val="329CE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649E"/>
    <w:multiLevelType w:val="hybridMultilevel"/>
    <w:tmpl w:val="1D6E4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D31"/>
    <w:multiLevelType w:val="hybridMultilevel"/>
    <w:tmpl w:val="9D06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A"/>
    <w:rsid w:val="000843E9"/>
    <w:rsid w:val="00105734"/>
    <w:rsid w:val="001C338F"/>
    <w:rsid w:val="00287922"/>
    <w:rsid w:val="00407128"/>
    <w:rsid w:val="00456FAA"/>
    <w:rsid w:val="00747E1A"/>
    <w:rsid w:val="009E639A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3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1A"/>
  </w:style>
  <w:style w:type="paragraph" w:styleId="Zpat">
    <w:name w:val="footer"/>
    <w:basedOn w:val="Normln"/>
    <w:link w:val="Zpat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3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1A"/>
  </w:style>
  <w:style w:type="paragraph" w:styleId="Zpat">
    <w:name w:val="footer"/>
    <w:basedOn w:val="Normln"/>
    <w:link w:val="Zpat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2022-08-24T04:14:00Z</cp:lastPrinted>
  <dcterms:created xsi:type="dcterms:W3CDTF">2022-08-24T04:14:00Z</dcterms:created>
  <dcterms:modified xsi:type="dcterms:W3CDTF">2022-08-24T04:14:00Z</dcterms:modified>
</cp:coreProperties>
</file>