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34" w:rsidRPr="00037721" w:rsidRDefault="00037721">
      <w:pPr>
        <w:rPr>
          <w:rFonts w:ascii="Times New Roman" w:hAnsi="Times New Roman" w:cs="Times New Roman"/>
          <w:b/>
          <w:sz w:val="36"/>
          <w:u w:val="single"/>
        </w:rPr>
      </w:pPr>
      <w:r w:rsidRPr="00037721">
        <w:rPr>
          <w:rFonts w:ascii="Times New Roman" w:hAnsi="Times New Roman" w:cs="Times New Roman"/>
          <w:b/>
          <w:sz w:val="36"/>
          <w:u w:val="single"/>
        </w:rPr>
        <w:t>CO BY MĚLO DÍTĚ ZVLÁDAT PŘI NÁSTUPU DO MŠ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Umět si říci, co chce, potřebuje – aktivně vyjádřit své potřeby a pocity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Spolupracovat při oblékání a svlékání – dítě by se mělo snažit!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Poznat si své oblečení – pyžamo, boty, přezůvky, poznat svoji značku….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Obouvat a vyzouvat boty, přezůvky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Držet lžící a umět s ní samostatně jíst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Vydržet sedět při jídle u stolu, neodbíhat!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Pít z hrnečku a skleničky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Vzít do ruky pečivo, umět ukusovat chleba včetně kůrky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Vysmrkat se, utřít si nos, používat papírový kapesník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Samostatně používat toaletu – pleny nejsou přípustné!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Umět si umýt ruce mýdlem a utřít do ručníku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Uklidit si své věci, hračky, oblečení na určité místo!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Umět chodit do schodů i ze schodů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Přizpůsobit se novým podmínkám – pobytu ve větším kolektivu, novém prostředí, déletrvajícímu odloučení od maminky, rodiny, pobytu v rušném prostředí</w:t>
      </w:r>
    </w:p>
    <w:p w:rsidR="00037721" w:rsidRDefault="00037721" w:rsidP="0003772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Důležitá je kázeň, respektovat to, aby dítě reagovalo na běžné pokyny učitelek a dalších dospělých osob v MŠ, a na své jméno</w:t>
      </w:r>
    </w:p>
    <w:p w:rsidR="00037721" w:rsidRPr="00037721" w:rsidRDefault="00037721" w:rsidP="00037721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715000" cy="3276600"/>
            <wp:effectExtent l="0" t="0" r="0" b="0"/>
            <wp:docPr id="3" name="Obrázek 3" descr="Cvičení děti kreslené stock fotografie, royalty free Cvičení děti kreslené 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ičení děti kreslené stock fotografie, royalty free Cvičení děti kreslené 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721" w:rsidRPr="00037721" w:rsidSect="00037721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2D" w:rsidRDefault="00EE4C2D" w:rsidP="00037721">
      <w:pPr>
        <w:spacing w:after="0" w:line="240" w:lineRule="auto"/>
      </w:pPr>
      <w:r>
        <w:separator/>
      </w:r>
    </w:p>
  </w:endnote>
  <w:endnote w:type="continuationSeparator" w:id="0">
    <w:p w:rsidR="00EE4C2D" w:rsidRDefault="00EE4C2D" w:rsidP="0003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2D" w:rsidRDefault="00EE4C2D" w:rsidP="00037721">
      <w:pPr>
        <w:spacing w:after="0" w:line="240" w:lineRule="auto"/>
      </w:pPr>
      <w:r>
        <w:separator/>
      </w:r>
    </w:p>
  </w:footnote>
  <w:footnote w:type="continuationSeparator" w:id="0">
    <w:p w:rsidR="00EE4C2D" w:rsidRDefault="00EE4C2D" w:rsidP="0003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21" w:rsidRDefault="00037721" w:rsidP="00037721">
    <w:pPr>
      <w:spacing w:after="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6E2B40" wp14:editId="217E1BC8">
          <wp:simplePos x="0" y="0"/>
          <wp:positionH relativeFrom="column">
            <wp:posOffset>331470</wp:posOffset>
          </wp:positionH>
          <wp:positionV relativeFrom="paragraph">
            <wp:posOffset>-20955</wp:posOffset>
          </wp:positionV>
          <wp:extent cx="726440" cy="771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7DFC7FD9" wp14:editId="5AC1B0E0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721" w:rsidRDefault="00037721" w:rsidP="00037721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eastAsia="DejaVu Sans" w:hAnsi="Arial Black" w:cs="DejaVu Sans"/>
        <w:b/>
        <w:sz w:val="18"/>
        <w:szCs w:val="18"/>
      </w:rPr>
      <w:t xml:space="preserve">         </w:t>
    </w:r>
    <w:r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037721" w:rsidRDefault="00037721" w:rsidP="00037721">
    <w:pPr>
      <w:pStyle w:val="Zhlav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>
      <w:rPr>
        <w:rFonts w:ascii="Arial Black" w:hAnsi="Arial Black" w:cs="Times New Roman"/>
        <w:b/>
        <w:sz w:val="18"/>
        <w:szCs w:val="18"/>
      </w:rPr>
      <w:tab/>
    </w:r>
  </w:p>
  <w:p w:rsidR="00037721" w:rsidRDefault="00037721" w:rsidP="00037721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>Ořechov 90, 687 37 Polešovice</w:t>
    </w:r>
  </w:p>
  <w:p w:rsidR="00037721" w:rsidRDefault="00037721" w:rsidP="00037721">
    <w:pPr>
      <w:pStyle w:val="Zhlav"/>
      <w:jc w:val="center"/>
      <w:rPr>
        <w:rFonts w:ascii="Arial Black" w:hAnsi="Arial Black" w:cs="FreeSans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  <w:t>RED IZO 600124 550</w:t>
    </w:r>
  </w:p>
  <w:p w:rsidR="00037721" w:rsidRDefault="000377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4C6"/>
    <w:multiLevelType w:val="hybridMultilevel"/>
    <w:tmpl w:val="28280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21"/>
    <w:rsid w:val="00037721"/>
    <w:rsid w:val="00105734"/>
    <w:rsid w:val="001A1219"/>
    <w:rsid w:val="00E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7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721"/>
  </w:style>
  <w:style w:type="paragraph" w:styleId="Zpat">
    <w:name w:val="footer"/>
    <w:basedOn w:val="Normln"/>
    <w:link w:val="ZpatChar"/>
    <w:uiPriority w:val="99"/>
    <w:unhideWhenUsed/>
    <w:rsid w:val="000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721"/>
  </w:style>
  <w:style w:type="paragraph" w:styleId="Textbubliny">
    <w:name w:val="Balloon Text"/>
    <w:basedOn w:val="Normln"/>
    <w:link w:val="TextbublinyChar"/>
    <w:uiPriority w:val="99"/>
    <w:semiHidden/>
    <w:unhideWhenUsed/>
    <w:rsid w:val="000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7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721"/>
  </w:style>
  <w:style w:type="paragraph" w:styleId="Zpat">
    <w:name w:val="footer"/>
    <w:basedOn w:val="Normln"/>
    <w:link w:val="ZpatChar"/>
    <w:uiPriority w:val="99"/>
    <w:unhideWhenUsed/>
    <w:rsid w:val="000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721"/>
  </w:style>
  <w:style w:type="paragraph" w:styleId="Textbubliny">
    <w:name w:val="Balloon Text"/>
    <w:basedOn w:val="Normln"/>
    <w:link w:val="TextbublinyChar"/>
    <w:uiPriority w:val="99"/>
    <w:semiHidden/>
    <w:unhideWhenUsed/>
    <w:rsid w:val="000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2021-06-24T05:00:00Z</dcterms:created>
  <dcterms:modified xsi:type="dcterms:W3CDTF">2021-06-24T05:11:00Z</dcterms:modified>
</cp:coreProperties>
</file>