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59" w:rsidRDefault="00B14659">
      <w:pPr>
        <w:rPr>
          <w:color w:val="00B0F0"/>
        </w:rPr>
      </w:pPr>
      <w:r w:rsidRPr="00B14659">
        <w:rPr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5E6E3" wp14:editId="6FA7639C">
                <wp:simplePos x="0" y="0"/>
                <wp:positionH relativeFrom="margin">
                  <wp:posOffset>-633095</wp:posOffset>
                </wp:positionH>
                <wp:positionV relativeFrom="paragraph">
                  <wp:posOffset>516255</wp:posOffset>
                </wp:positionV>
                <wp:extent cx="7058025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4659" w:rsidRPr="00B14659" w:rsidRDefault="00B14659" w:rsidP="00B14659">
                            <w:pPr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4659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PLAVECKÝ VÝCVIK </w:t>
                            </w:r>
                            <w:r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B14659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BZENEC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5E6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85pt;margin-top:40.65pt;width:555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8dLAIAAFcEAAAOAAAAZHJzL2Uyb0RvYy54bWysVE2P2jAQvVfqf7B8LwkIumxEWNFdUVVC&#10;uytBtWfjOCRS/FHbkNBf32cn7NJtT1UvznhmPJ557zmLu0425CSsq7XK6XiUUiIU10WtDjn9vlt/&#10;mlPiPFMFa7QSOT0LR++WHz8sWpOJia50UwhLUES5rDU5rbw3WZI4XgnJ3EgboRAstZXMY2sPSWFZ&#10;i+qySSZp+jlptS2M1Vw4B+9DH6TLWL8sBfdPZemEJ01O0ZuPq43rPqzJcsGyg2WmqvnQBvuHLiSr&#10;FS59LfXAPCNHW/9RStbcaqdLP+JaJrosay7iDJhmnL6bZlsxI+IsAMeZV5jc/yvLH0/PltQFuKNE&#10;MQmKdqLz5IvuyDig0xqXIWlrkOY7uEPm4HdwhqG70srwxTgEceB8fsU2FONw3qSzeTqZUcIRG88n&#10;83ka0U/ejhvr/FehJQlGTi3Ii5iy08Z5XInUS0q4Tel13TSRwEb95kBi7xFRAcPpMEnfcbB8t++G&#10;Mfa6OGM6q3t1OMPXNTrYMOefmYUcMBAk7p+wlI1uc6oHi5JK259/84d8sIQoJS3klVP348isoKT5&#10;psDf7Xg6DXqMm+nsZoKNvY7sryPqKO81FAyO0F00Q75vLmZptXzBS1iFWxFiiuPunPqLee970eMl&#10;cbFaxSQo0DC/UVvDQ+kAYcB3170wawYSPPh71BchsuwdF31uOOnM6ujBSCQqANyjCtbCBuqN/A0v&#10;LTyP633MevsfLH8BAAD//wMAUEsDBBQABgAIAAAAIQAznf1b3wAAAAsBAAAPAAAAZHJzL2Rvd25y&#10;ZXYueG1sTI/LTsMwEEX3SPyDNUjsWttElCaNU1U8JBZsKGHvxtM4Ih5Hsdukf4+7guVoju49t9zO&#10;rmdnHEPnSYFcCmBIjTcdtQrqr7fFGliImozuPaGCCwbYVrc3pS6Mn+gTz/vYshRCodAKbIxDwXlo&#10;LDodln5ASr+jH52O6RxbbkY9pXDX8wchVtzpjlKD1QM+W2x+9ienIEazk5f61YX37/njZbKiedS1&#10;Uvd3824DLOIc/2C46id1qJLTwZ/IBNYrWOT5U0IVrGUG7AoIKdOYg4JslWfAq5L/31D9AgAA//8D&#10;AFBLAQItABQABgAIAAAAIQC2gziS/gAAAOEBAAATAAAAAAAAAAAAAAAAAAAAAABbQ29udGVudF9U&#10;eXBlc10ueG1sUEsBAi0AFAAGAAgAAAAhADj9If/WAAAAlAEAAAsAAAAAAAAAAAAAAAAALwEAAF9y&#10;ZWxzLy5yZWxzUEsBAi0AFAAGAAgAAAAhAMWETx0sAgAAVwQAAA4AAAAAAAAAAAAAAAAALgIAAGRy&#10;cy9lMm9Eb2MueG1sUEsBAi0AFAAGAAgAAAAhADOd/VvfAAAACwEAAA8AAAAAAAAAAAAAAAAAhgQA&#10;AGRycy9kb3ducmV2LnhtbFBLBQYAAAAABAAEAPMAAACSBQAAAAA=&#10;" filled="f" stroked="f">
                <v:textbox style="mso-fit-shape-to-text:t">
                  <w:txbxContent>
                    <w:p w:rsidR="00B14659" w:rsidRPr="00B14659" w:rsidRDefault="00B14659" w:rsidP="00B14659">
                      <w:pPr>
                        <w:jc w:val="center"/>
                        <w:rPr>
                          <w:b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4659">
                        <w:rPr>
                          <w:b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PLAVECKÝ VÝCVIK </w:t>
                      </w:r>
                      <w:r>
                        <w:rPr>
                          <w:b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B14659">
                        <w:rPr>
                          <w:b/>
                          <w:color w:val="00B0F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BZENEC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4659" w:rsidRPr="00B14659" w:rsidRDefault="00B14659" w:rsidP="00B14659"/>
    <w:p w:rsidR="00B14659" w:rsidRPr="00B14659" w:rsidRDefault="00B14659" w:rsidP="00B14659"/>
    <w:p w:rsidR="00B14659" w:rsidRPr="00B14659" w:rsidRDefault="00B14659" w:rsidP="00B14659"/>
    <w:p w:rsidR="00B14659" w:rsidRDefault="00B14659" w:rsidP="00B14659"/>
    <w:p w:rsidR="0069021A" w:rsidRP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b/>
          <w:sz w:val="28"/>
        </w:rPr>
        <w:t>Začínáme:</w:t>
      </w:r>
      <w:r w:rsidRPr="00B14659">
        <w:rPr>
          <w:rFonts w:ascii="Comic Sans MS" w:hAnsi="Comic Sans MS"/>
          <w:sz w:val="28"/>
        </w:rPr>
        <w:t xml:space="preserve"> 5. října 2020 (pondělí)</w:t>
      </w:r>
    </w:p>
    <w:p w:rsidR="00B14659" w:rsidRPr="00B14659" w:rsidRDefault="00B14659" w:rsidP="00B14659">
      <w:pPr>
        <w:rPr>
          <w:rFonts w:ascii="Comic Sans MS" w:hAnsi="Comic Sans MS"/>
          <w:b/>
          <w:sz w:val="28"/>
        </w:rPr>
      </w:pPr>
      <w:r w:rsidRPr="00B14659">
        <w:rPr>
          <w:rFonts w:ascii="Comic Sans MS" w:hAnsi="Comic Sans MS"/>
          <w:sz w:val="28"/>
        </w:rPr>
        <w:t xml:space="preserve">V 9:00 hod. odjezd od zastávky objednaným autobusem. </w:t>
      </w:r>
      <w:r w:rsidRPr="00B14659">
        <w:rPr>
          <w:rFonts w:ascii="Comic Sans MS" w:hAnsi="Comic Sans MS"/>
          <w:b/>
          <w:sz w:val="28"/>
        </w:rPr>
        <w:t>Prosíme rodiče, aby děti dovedli včas do MŠ, aby mohly v klidu posvačit.</w:t>
      </w:r>
    </w:p>
    <w:p w:rsidR="00B14659" w:rsidRPr="00B14659" w:rsidRDefault="00B14659" w:rsidP="00B14659">
      <w:pPr>
        <w:rPr>
          <w:rFonts w:ascii="Comic Sans MS" w:hAnsi="Comic Sans MS"/>
          <w:b/>
          <w:sz w:val="28"/>
        </w:rPr>
      </w:pPr>
      <w:r w:rsidRPr="00B14659">
        <w:rPr>
          <w:rFonts w:ascii="Comic Sans MS" w:hAnsi="Comic Sans MS"/>
          <w:b/>
          <w:sz w:val="28"/>
        </w:rPr>
        <w:t>Co s sebou:</w:t>
      </w:r>
    </w:p>
    <w:p w:rsidR="00B14659" w:rsidRP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sz w:val="28"/>
        </w:rPr>
        <w:t>- batoh na záda</w:t>
      </w:r>
    </w:p>
    <w:p w:rsidR="00B14659" w:rsidRP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sz w:val="28"/>
        </w:rPr>
        <w:t>- plavky, ručník</w:t>
      </w:r>
    </w:p>
    <w:p w:rsidR="00B14659" w:rsidRP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sz w:val="28"/>
        </w:rPr>
        <w:t>- boty do bazénu – na kluzkou podlahu (crocsy, nazouváky)</w:t>
      </w:r>
    </w:p>
    <w:p w:rsidR="00B14659" w:rsidRP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sz w:val="28"/>
        </w:rPr>
        <w:t>- koupací čepici (holky navíc hřebínek, gumičky, sponky)</w:t>
      </w:r>
    </w:p>
    <w:p w:rsidR="00B14659" w:rsidRDefault="00B14659" w:rsidP="00B14659">
      <w:pPr>
        <w:rPr>
          <w:rFonts w:ascii="Comic Sans MS" w:hAnsi="Comic Sans MS"/>
          <w:sz w:val="28"/>
        </w:rPr>
      </w:pPr>
      <w:r w:rsidRPr="00B14659">
        <w:rPr>
          <w:rFonts w:ascii="Comic Sans MS" w:hAnsi="Comic Sans MS"/>
          <w:sz w:val="28"/>
        </w:rPr>
        <w:t>- pití ve šroubovací lahvi</w:t>
      </w:r>
    </w:p>
    <w:p w:rsidR="00D10906" w:rsidRDefault="00D10906" w:rsidP="00B1465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- roušky (děti je musí mít nasazené při vstupu do budovy)</w:t>
      </w:r>
    </w:p>
    <w:p w:rsidR="00B14659" w:rsidRDefault="00B14659" w:rsidP="00B14659">
      <w:pPr>
        <w:rPr>
          <w:rFonts w:ascii="Comic Sans MS" w:hAnsi="Comic Sans MS"/>
          <w:sz w:val="28"/>
        </w:rPr>
      </w:pPr>
    </w:p>
    <w:p w:rsidR="00B14659" w:rsidRDefault="00D10906" w:rsidP="00B14659">
      <w:pPr>
        <w:rPr>
          <w:rFonts w:ascii="Comic Sans MS" w:hAnsi="Comic Sans MS"/>
          <w:sz w:val="28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5630545</wp:posOffset>
            </wp:positionV>
            <wp:extent cx="4420235" cy="2458720"/>
            <wp:effectExtent l="0" t="0" r="0" b="0"/>
            <wp:wrapSquare wrapText="bothSides"/>
            <wp:docPr id="2" name="Picture 2" descr="První plavání | ZŠ Osta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vní plavání | ZŠ Ostašo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14659" w:rsidRPr="00B14659" w:rsidRDefault="00B14659" w:rsidP="00B14659">
      <w:pPr>
        <w:rPr>
          <w:rFonts w:ascii="Comic Sans MS" w:hAnsi="Comic Sans MS"/>
          <w:sz w:val="28"/>
        </w:rPr>
      </w:pPr>
    </w:p>
    <w:sectPr w:rsidR="00B14659" w:rsidRPr="00B14659" w:rsidSect="00D10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59"/>
    <w:rsid w:val="0069021A"/>
    <w:rsid w:val="00B14659"/>
    <w:rsid w:val="00B966C1"/>
    <w:rsid w:val="00D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C4475-C49C-4EF4-9443-5DED30D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Březinová</dc:creator>
  <cp:keywords/>
  <dc:description/>
  <cp:lastModifiedBy>Denisa Březinová</cp:lastModifiedBy>
  <cp:revision>4</cp:revision>
  <dcterms:created xsi:type="dcterms:W3CDTF">2020-09-30T15:00:00Z</dcterms:created>
  <dcterms:modified xsi:type="dcterms:W3CDTF">2020-09-30T15:16:00Z</dcterms:modified>
</cp:coreProperties>
</file>